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8C" w:rsidRDefault="0026208C" w:rsidP="00444C29">
      <w:pPr>
        <w:rPr>
          <w:rFonts w:hAnsi="Times New Roman" w:cs="Times New Roman"/>
          <w:color w:val="000000"/>
          <w:sz w:val="24"/>
          <w:szCs w:val="24"/>
        </w:rPr>
      </w:pPr>
    </w:p>
    <w:p w:rsidR="00AF5277" w:rsidRDefault="00AF5277" w:rsidP="00444C29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E4F61" w:rsidRDefault="00BE4F61" w:rsidP="00444C29">
      <w:pPr>
        <w:rPr>
          <w:rFonts w:hAnsi="Times New Roman" w:cs="Times New Roman"/>
          <w:color w:val="000000"/>
          <w:sz w:val="24"/>
          <w:szCs w:val="24"/>
        </w:rPr>
      </w:pPr>
    </w:p>
    <w:p w:rsidR="00444C29" w:rsidRPr="002A3D4D" w:rsidRDefault="00444C29" w:rsidP="003B77CE">
      <w:pPr>
        <w:pStyle w:val="a3"/>
        <w:jc w:val="center"/>
        <w:rPr>
          <w:b/>
          <w:bCs/>
          <w:sz w:val="28"/>
          <w:szCs w:val="28"/>
          <w:lang w:val="ru-RU"/>
        </w:rPr>
      </w:pPr>
      <w:r w:rsidRPr="003B77CE">
        <w:rPr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  <w:r w:rsidR="00420615">
        <w:rPr>
          <w:b/>
          <w:bCs/>
          <w:sz w:val="28"/>
          <w:szCs w:val="28"/>
          <w:lang w:val="ru-RU"/>
        </w:rPr>
        <w:t xml:space="preserve"> </w:t>
      </w:r>
      <w:r w:rsidRPr="003B77CE">
        <w:rPr>
          <w:b/>
          <w:bCs/>
          <w:sz w:val="28"/>
          <w:szCs w:val="28"/>
          <w:lang w:val="ru-RU"/>
        </w:rPr>
        <w:t xml:space="preserve">«Средняя общеобразовательная школа пос. </w:t>
      </w:r>
      <w:r w:rsidRPr="002A3D4D">
        <w:rPr>
          <w:b/>
          <w:bCs/>
          <w:sz w:val="28"/>
          <w:szCs w:val="28"/>
          <w:lang w:val="ru-RU"/>
        </w:rPr>
        <w:t>Кавказский»</w:t>
      </w:r>
      <w:r w:rsidR="008F0779">
        <w:rPr>
          <w:b/>
          <w:bCs/>
          <w:sz w:val="28"/>
          <w:szCs w:val="28"/>
          <w:lang w:val="ru-RU"/>
        </w:rPr>
        <w:t xml:space="preserve"> </w:t>
      </w:r>
      <w:r w:rsidRPr="002A3D4D">
        <w:rPr>
          <w:b/>
          <w:bCs/>
          <w:sz w:val="28"/>
          <w:szCs w:val="28"/>
          <w:lang w:val="ru-RU"/>
        </w:rPr>
        <w:t>имени Героя Советского Союза Дмитрия Александровича Старикова</w:t>
      </w:r>
    </w:p>
    <w:p w:rsidR="00444C29" w:rsidRPr="006E15F5" w:rsidRDefault="003B77CE" w:rsidP="00444C2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                                  </w:t>
      </w:r>
      <w:r w:rsidR="00444C29" w:rsidRPr="006E15F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Приказ</w:t>
      </w:r>
    </w:p>
    <w:p w:rsidR="00444C29" w:rsidRPr="006E15F5" w:rsidRDefault="00444C29" w:rsidP="00444C2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E15F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</w:t>
      </w:r>
      <w:r w:rsidR="008F077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01</w:t>
      </w:r>
      <w:r w:rsidRPr="006E15F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0</w:t>
      </w:r>
      <w:r w:rsidR="008F077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</w:t>
      </w:r>
      <w:r w:rsidRPr="006E15F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.202</w:t>
      </w:r>
      <w:r w:rsidR="008F077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</w:t>
      </w:r>
      <w:r w:rsidRPr="006E15F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г.                      пос. Кавказский     </w:t>
      </w:r>
      <w:r w:rsidR="0042061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</w:t>
      </w:r>
      <w:r w:rsidRPr="006E15F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  № </w:t>
      </w:r>
      <w:r w:rsidR="008F077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32-од</w:t>
      </w:r>
    </w:p>
    <w:p w:rsidR="00444C29" w:rsidRPr="00444C29" w:rsidRDefault="00444C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8C" w:rsidRPr="003B77CE" w:rsidRDefault="00D9288D" w:rsidP="003B77CE">
      <w:pPr>
        <w:pStyle w:val="a3"/>
        <w:rPr>
          <w:b/>
          <w:bCs/>
          <w:sz w:val="28"/>
          <w:szCs w:val="28"/>
          <w:lang w:val="ru-RU"/>
        </w:rPr>
      </w:pPr>
      <w:r w:rsidRPr="003B77CE">
        <w:rPr>
          <w:b/>
          <w:bCs/>
          <w:sz w:val="28"/>
          <w:szCs w:val="28"/>
          <w:lang w:val="ru-RU"/>
        </w:rPr>
        <w:t>О</w:t>
      </w:r>
      <w:r w:rsidRPr="003B77CE">
        <w:rPr>
          <w:b/>
          <w:bCs/>
          <w:sz w:val="28"/>
          <w:szCs w:val="28"/>
        </w:rPr>
        <w:t> </w:t>
      </w:r>
      <w:r w:rsidRPr="003B77CE">
        <w:rPr>
          <w:b/>
          <w:bCs/>
          <w:sz w:val="28"/>
          <w:szCs w:val="28"/>
          <w:lang w:val="ru-RU"/>
        </w:rPr>
        <w:t>проведении Всероссийских проверочных работ</w:t>
      </w:r>
    </w:p>
    <w:p w:rsidR="0026208C" w:rsidRPr="003B77CE" w:rsidRDefault="003B77CE" w:rsidP="003B77CE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D9288D" w:rsidRPr="003B77CE">
        <w:rPr>
          <w:sz w:val="28"/>
          <w:szCs w:val="28"/>
          <w:lang w:val="ru-RU"/>
        </w:rPr>
        <w:t>В соответствии со статьей 28</w:t>
      </w:r>
      <w:r w:rsidR="00D9288D" w:rsidRPr="003B77CE">
        <w:rPr>
          <w:sz w:val="28"/>
          <w:szCs w:val="28"/>
        </w:rPr>
        <w:t> </w:t>
      </w:r>
      <w:r w:rsidR="00D9288D" w:rsidRPr="003B77CE">
        <w:rPr>
          <w:sz w:val="28"/>
          <w:szCs w:val="28"/>
          <w:lang w:val="ru-RU"/>
        </w:rPr>
        <w:t xml:space="preserve">Федерального закона от 29.12.2012 № 273-ФЗ «Об образовании в Российской Федерации», </w:t>
      </w:r>
      <w:r w:rsidR="009B2E5F">
        <w:rPr>
          <w:sz w:val="28"/>
          <w:szCs w:val="28"/>
          <w:lang w:val="ru-RU"/>
        </w:rPr>
        <w:t xml:space="preserve">приказом </w:t>
      </w:r>
      <w:r w:rsidR="00D9288D" w:rsidRPr="003B77CE">
        <w:rPr>
          <w:sz w:val="28"/>
          <w:szCs w:val="28"/>
          <w:lang w:val="ru-RU"/>
        </w:rPr>
        <w:t xml:space="preserve">Рособрнадзора от </w:t>
      </w:r>
      <w:r w:rsidR="005C5F9C">
        <w:rPr>
          <w:sz w:val="28"/>
          <w:szCs w:val="28"/>
          <w:lang w:val="ru-RU"/>
        </w:rPr>
        <w:t>2</w:t>
      </w:r>
      <w:r w:rsidR="004F24A7">
        <w:rPr>
          <w:sz w:val="28"/>
          <w:szCs w:val="28"/>
          <w:lang w:val="ru-RU"/>
        </w:rPr>
        <w:t>1</w:t>
      </w:r>
      <w:r w:rsidR="006E15F5" w:rsidRPr="003B77CE">
        <w:rPr>
          <w:sz w:val="28"/>
          <w:szCs w:val="28"/>
          <w:lang w:val="ru-RU"/>
        </w:rPr>
        <w:t>.</w:t>
      </w:r>
      <w:r w:rsidR="009B2E5F">
        <w:rPr>
          <w:sz w:val="28"/>
          <w:szCs w:val="28"/>
          <w:lang w:val="ru-RU"/>
        </w:rPr>
        <w:t>12</w:t>
      </w:r>
      <w:r w:rsidR="006E15F5" w:rsidRPr="003B77CE">
        <w:rPr>
          <w:sz w:val="28"/>
          <w:szCs w:val="28"/>
          <w:lang w:val="ru-RU"/>
        </w:rPr>
        <w:t>.202</w:t>
      </w:r>
      <w:r w:rsidR="004F24A7">
        <w:rPr>
          <w:sz w:val="28"/>
          <w:szCs w:val="28"/>
          <w:lang w:val="ru-RU"/>
        </w:rPr>
        <w:t>3</w:t>
      </w:r>
      <w:r w:rsidR="006E15F5" w:rsidRPr="003B77CE">
        <w:rPr>
          <w:sz w:val="28"/>
          <w:szCs w:val="28"/>
          <w:lang w:val="ru-RU"/>
        </w:rPr>
        <w:t>г №</w:t>
      </w:r>
      <w:r w:rsidR="005C5F9C">
        <w:rPr>
          <w:sz w:val="28"/>
          <w:szCs w:val="28"/>
          <w:lang w:val="ru-RU"/>
        </w:rPr>
        <w:t xml:space="preserve"> </w:t>
      </w:r>
      <w:r w:rsidR="004F24A7">
        <w:rPr>
          <w:sz w:val="28"/>
          <w:szCs w:val="28"/>
          <w:lang w:val="ru-RU"/>
        </w:rPr>
        <w:t>2160</w:t>
      </w:r>
      <w:r w:rsidR="005C5F9C">
        <w:rPr>
          <w:sz w:val="28"/>
          <w:szCs w:val="28"/>
          <w:lang w:val="ru-RU"/>
        </w:rPr>
        <w:t xml:space="preserve"> « О </w:t>
      </w:r>
      <w:r w:rsidR="009B2E5F">
        <w:rPr>
          <w:sz w:val="28"/>
          <w:szCs w:val="28"/>
          <w:lang w:val="ru-RU"/>
        </w:rPr>
        <w:t>п</w:t>
      </w:r>
      <w:r w:rsidR="006E15F5" w:rsidRPr="003B77CE">
        <w:rPr>
          <w:sz w:val="28"/>
          <w:szCs w:val="28"/>
          <w:lang w:val="ru-RU"/>
        </w:rPr>
        <w:t>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9B2E5F">
        <w:rPr>
          <w:sz w:val="28"/>
          <w:szCs w:val="28"/>
          <w:lang w:val="ru-RU"/>
        </w:rPr>
        <w:t>сийских проверочных работ в 202</w:t>
      </w:r>
      <w:r w:rsidR="004F24A7">
        <w:rPr>
          <w:sz w:val="28"/>
          <w:szCs w:val="28"/>
          <w:lang w:val="ru-RU"/>
        </w:rPr>
        <w:t>4</w:t>
      </w:r>
      <w:r w:rsidR="006E15F5" w:rsidRPr="003B77CE">
        <w:rPr>
          <w:sz w:val="28"/>
          <w:szCs w:val="28"/>
          <w:lang w:val="ru-RU"/>
        </w:rPr>
        <w:t xml:space="preserve"> году», на основании приказа Министерства образования и науки Карачаево-Черкесской республики от </w:t>
      </w:r>
      <w:r w:rsidR="004F24A7">
        <w:rPr>
          <w:sz w:val="28"/>
          <w:szCs w:val="28"/>
          <w:lang w:val="ru-RU"/>
        </w:rPr>
        <w:t>15</w:t>
      </w:r>
      <w:r w:rsidR="006E15F5" w:rsidRPr="003B77CE">
        <w:rPr>
          <w:sz w:val="28"/>
          <w:szCs w:val="28"/>
          <w:lang w:val="ru-RU"/>
        </w:rPr>
        <w:t>.</w:t>
      </w:r>
      <w:r w:rsidR="009B2E5F">
        <w:rPr>
          <w:sz w:val="28"/>
          <w:szCs w:val="28"/>
          <w:lang w:val="ru-RU"/>
        </w:rPr>
        <w:t>02</w:t>
      </w:r>
      <w:r w:rsidR="006E15F5" w:rsidRPr="003B77CE">
        <w:rPr>
          <w:sz w:val="28"/>
          <w:szCs w:val="28"/>
          <w:lang w:val="ru-RU"/>
        </w:rPr>
        <w:t>.202</w:t>
      </w:r>
      <w:r w:rsidR="004F24A7">
        <w:rPr>
          <w:sz w:val="28"/>
          <w:szCs w:val="28"/>
          <w:lang w:val="ru-RU"/>
        </w:rPr>
        <w:t>4</w:t>
      </w:r>
      <w:r w:rsidR="006E15F5" w:rsidRPr="003B77CE">
        <w:rPr>
          <w:sz w:val="28"/>
          <w:szCs w:val="28"/>
          <w:lang w:val="ru-RU"/>
        </w:rPr>
        <w:t xml:space="preserve"> №</w:t>
      </w:r>
      <w:r w:rsidR="004F24A7">
        <w:rPr>
          <w:sz w:val="28"/>
          <w:szCs w:val="28"/>
          <w:lang w:val="ru-RU"/>
        </w:rPr>
        <w:t>137</w:t>
      </w:r>
      <w:r w:rsidR="006E15F5" w:rsidRPr="003B77CE">
        <w:rPr>
          <w:sz w:val="28"/>
          <w:szCs w:val="28"/>
          <w:lang w:val="ru-RU"/>
        </w:rPr>
        <w:t xml:space="preserve"> « О проведении в 202</w:t>
      </w:r>
      <w:r w:rsidR="004F24A7">
        <w:rPr>
          <w:sz w:val="28"/>
          <w:szCs w:val="28"/>
          <w:lang w:val="ru-RU"/>
        </w:rPr>
        <w:t>4</w:t>
      </w:r>
      <w:r w:rsidR="006E15F5" w:rsidRPr="003B77CE">
        <w:rPr>
          <w:sz w:val="28"/>
          <w:szCs w:val="28"/>
          <w:lang w:val="ru-RU"/>
        </w:rPr>
        <w:t xml:space="preserve"> году Всероссийских проверочных работ в</w:t>
      </w:r>
      <w:r w:rsidR="005C5F9C">
        <w:rPr>
          <w:sz w:val="28"/>
          <w:szCs w:val="28"/>
          <w:lang w:val="ru-RU"/>
        </w:rPr>
        <w:t xml:space="preserve"> </w:t>
      </w:r>
      <w:r w:rsidR="006E15F5" w:rsidRPr="003B77CE">
        <w:rPr>
          <w:sz w:val="28"/>
          <w:szCs w:val="28"/>
          <w:lang w:val="ru-RU"/>
        </w:rPr>
        <w:t xml:space="preserve"> </w:t>
      </w:r>
      <w:r w:rsidR="009B2E5F">
        <w:rPr>
          <w:sz w:val="28"/>
          <w:szCs w:val="28"/>
          <w:lang w:val="ru-RU"/>
        </w:rPr>
        <w:t>4-8, 11</w:t>
      </w:r>
      <w:r w:rsidR="006E15F5" w:rsidRPr="003B77CE">
        <w:rPr>
          <w:sz w:val="28"/>
          <w:szCs w:val="28"/>
          <w:lang w:val="ru-RU"/>
        </w:rPr>
        <w:t xml:space="preserve"> классах общеобразовательных организаций Ка</w:t>
      </w:r>
      <w:r w:rsidR="009B2E5F">
        <w:rPr>
          <w:sz w:val="28"/>
          <w:szCs w:val="28"/>
          <w:lang w:val="ru-RU"/>
        </w:rPr>
        <w:t>рачаево-Черкесской Республики» (</w:t>
      </w:r>
      <w:r w:rsidR="00D9288D" w:rsidRPr="003B77CE">
        <w:rPr>
          <w:sz w:val="28"/>
          <w:szCs w:val="28"/>
          <w:lang w:val="ru-RU"/>
        </w:rPr>
        <w:t xml:space="preserve">далее – ВПР) </w:t>
      </w:r>
      <w:r>
        <w:rPr>
          <w:sz w:val="28"/>
          <w:szCs w:val="28"/>
          <w:lang w:val="ru-RU"/>
        </w:rPr>
        <w:t>,</w:t>
      </w:r>
    </w:p>
    <w:p w:rsidR="0026208C" w:rsidRPr="003B77CE" w:rsidRDefault="00D9288D" w:rsidP="003B77CE">
      <w:pPr>
        <w:pStyle w:val="a3"/>
        <w:rPr>
          <w:b/>
          <w:bCs/>
          <w:sz w:val="28"/>
          <w:szCs w:val="28"/>
          <w:lang w:val="ru-RU"/>
        </w:rPr>
      </w:pPr>
      <w:r w:rsidRPr="003B77CE">
        <w:rPr>
          <w:b/>
          <w:bCs/>
          <w:sz w:val="28"/>
          <w:szCs w:val="28"/>
          <w:lang w:val="ru-RU"/>
        </w:rPr>
        <w:t>ПРИКАЗЫВАЮ:</w:t>
      </w:r>
    </w:p>
    <w:p w:rsidR="0026208C" w:rsidRPr="003B77CE" w:rsidRDefault="00D9288D" w:rsidP="00564FA7">
      <w:pPr>
        <w:pStyle w:val="a3"/>
        <w:jc w:val="both"/>
        <w:rPr>
          <w:sz w:val="28"/>
          <w:szCs w:val="28"/>
          <w:lang w:val="ru-RU"/>
        </w:rPr>
      </w:pPr>
      <w:r w:rsidRPr="003B77CE">
        <w:rPr>
          <w:sz w:val="28"/>
          <w:szCs w:val="28"/>
          <w:lang w:val="ru-RU"/>
        </w:rPr>
        <w:t>1. Принять уча</w:t>
      </w:r>
      <w:r w:rsidR="00051C84">
        <w:rPr>
          <w:sz w:val="28"/>
          <w:szCs w:val="28"/>
          <w:lang w:val="ru-RU"/>
        </w:rPr>
        <w:t xml:space="preserve">стие в проведении ВПР учащимся </w:t>
      </w:r>
      <w:r w:rsidR="009B2E5F">
        <w:rPr>
          <w:sz w:val="28"/>
          <w:szCs w:val="28"/>
          <w:lang w:val="ru-RU"/>
        </w:rPr>
        <w:t xml:space="preserve">4-8, 11 </w:t>
      </w:r>
      <w:r w:rsidR="00F16407">
        <w:rPr>
          <w:sz w:val="28"/>
          <w:szCs w:val="28"/>
          <w:lang w:val="ru-RU"/>
        </w:rPr>
        <w:t xml:space="preserve">классов </w:t>
      </w:r>
      <w:r w:rsidR="002A3D4D">
        <w:rPr>
          <w:sz w:val="28"/>
          <w:szCs w:val="28"/>
          <w:lang w:val="ru-RU"/>
        </w:rPr>
        <w:t>в штатном режиме.</w:t>
      </w:r>
    </w:p>
    <w:p w:rsidR="0026208C" w:rsidRPr="003B77CE" w:rsidRDefault="00D9288D" w:rsidP="00564FA7">
      <w:pPr>
        <w:pStyle w:val="a3"/>
        <w:jc w:val="both"/>
        <w:rPr>
          <w:sz w:val="28"/>
          <w:szCs w:val="28"/>
          <w:lang w:val="ru-RU"/>
        </w:rPr>
      </w:pPr>
      <w:r w:rsidRPr="003B77CE">
        <w:rPr>
          <w:sz w:val="28"/>
          <w:szCs w:val="28"/>
          <w:lang w:val="ru-RU"/>
        </w:rPr>
        <w:t xml:space="preserve">2. </w:t>
      </w:r>
      <w:proofErr w:type="gramStart"/>
      <w:r w:rsidRPr="003B77CE">
        <w:rPr>
          <w:sz w:val="28"/>
          <w:szCs w:val="28"/>
          <w:lang w:val="ru-RU"/>
        </w:rPr>
        <w:t xml:space="preserve">Утвердить </w:t>
      </w:r>
      <w:r w:rsidR="00F16407">
        <w:rPr>
          <w:sz w:val="28"/>
          <w:szCs w:val="28"/>
          <w:lang w:val="ru-RU"/>
        </w:rPr>
        <w:t xml:space="preserve"> </w:t>
      </w:r>
      <w:r w:rsidRPr="003B77CE">
        <w:rPr>
          <w:sz w:val="28"/>
          <w:szCs w:val="28"/>
          <w:lang w:val="ru-RU"/>
        </w:rPr>
        <w:t>сроки</w:t>
      </w:r>
      <w:proofErr w:type="gramEnd"/>
      <w:r w:rsidRPr="003B77CE">
        <w:rPr>
          <w:sz w:val="28"/>
          <w:szCs w:val="28"/>
        </w:rPr>
        <w:t> </w:t>
      </w:r>
      <w:r w:rsidR="00F16407">
        <w:rPr>
          <w:sz w:val="28"/>
          <w:szCs w:val="28"/>
          <w:lang w:val="ru-RU"/>
        </w:rPr>
        <w:t xml:space="preserve">  </w:t>
      </w:r>
      <w:r w:rsidRPr="003B77CE">
        <w:rPr>
          <w:sz w:val="28"/>
          <w:szCs w:val="28"/>
          <w:lang w:val="ru-RU"/>
        </w:rPr>
        <w:t xml:space="preserve">проведения </w:t>
      </w:r>
      <w:r w:rsidR="00F16407">
        <w:rPr>
          <w:sz w:val="28"/>
          <w:szCs w:val="28"/>
          <w:lang w:val="ru-RU"/>
        </w:rPr>
        <w:t xml:space="preserve"> </w:t>
      </w:r>
      <w:r w:rsidRPr="003B77CE">
        <w:rPr>
          <w:sz w:val="28"/>
          <w:szCs w:val="28"/>
          <w:lang w:val="ru-RU"/>
        </w:rPr>
        <w:t>ВПР</w:t>
      </w:r>
      <w:r w:rsidR="00F16407">
        <w:rPr>
          <w:sz w:val="28"/>
          <w:szCs w:val="28"/>
          <w:lang w:val="ru-RU"/>
        </w:rPr>
        <w:t xml:space="preserve"> </w:t>
      </w:r>
      <w:r w:rsidRPr="003B77CE">
        <w:rPr>
          <w:sz w:val="28"/>
          <w:szCs w:val="28"/>
          <w:lang w:val="ru-RU"/>
        </w:rPr>
        <w:t xml:space="preserve"> в </w:t>
      </w:r>
      <w:r w:rsidR="00F16407">
        <w:rPr>
          <w:sz w:val="28"/>
          <w:szCs w:val="28"/>
          <w:lang w:val="ru-RU"/>
        </w:rPr>
        <w:t xml:space="preserve"> </w:t>
      </w:r>
      <w:r w:rsidR="00444C29" w:rsidRPr="003B77CE">
        <w:rPr>
          <w:sz w:val="28"/>
          <w:szCs w:val="28"/>
          <w:lang w:val="ru-RU"/>
        </w:rPr>
        <w:t>МБОУ «СОШ пос.</w:t>
      </w:r>
      <w:r w:rsidR="0066705E">
        <w:rPr>
          <w:sz w:val="28"/>
          <w:szCs w:val="28"/>
          <w:lang w:val="ru-RU"/>
        </w:rPr>
        <w:t xml:space="preserve"> </w:t>
      </w:r>
      <w:r w:rsidR="00444C29" w:rsidRPr="003B77CE">
        <w:rPr>
          <w:sz w:val="28"/>
          <w:szCs w:val="28"/>
          <w:lang w:val="ru-RU"/>
        </w:rPr>
        <w:t>Кавказский» Д.</w:t>
      </w:r>
      <w:r w:rsidR="00F16407">
        <w:rPr>
          <w:sz w:val="28"/>
          <w:szCs w:val="28"/>
          <w:lang w:val="ru-RU"/>
        </w:rPr>
        <w:t xml:space="preserve"> </w:t>
      </w:r>
      <w:r w:rsidR="00444C29" w:rsidRPr="003B77CE">
        <w:rPr>
          <w:sz w:val="28"/>
          <w:szCs w:val="28"/>
          <w:lang w:val="ru-RU"/>
        </w:rPr>
        <w:t>А.</w:t>
      </w:r>
      <w:r w:rsidR="00F16407">
        <w:rPr>
          <w:sz w:val="28"/>
          <w:szCs w:val="28"/>
          <w:lang w:val="ru-RU"/>
        </w:rPr>
        <w:t xml:space="preserve"> </w:t>
      </w:r>
      <w:r w:rsidR="00444C29" w:rsidRPr="003B77CE">
        <w:rPr>
          <w:sz w:val="28"/>
          <w:szCs w:val="28"/>
          <w:lang w:val="ru-RU"/>
        </w:rPr>
        <w:t>Старикова</w:t>
      </w:r>
      <w:r w:rsidRPr="003B77CE">
        <w:rPr>
          <w:sz w:val="28"/>
          <w:szCs w:val="28"/>
        </w:rPr>
        <w:t> </w:t>
      </w:r>
      <w:r w:rsidRPr="003B77CE">
        <w:rPr>
          <w:sz w:val="28"/>
          <w:szCs w:val="28"/>
          <w:lang w:val="ru-RU"/>
        </w:rPr>
        <w:t>согласно графику (Приложение</w:t>
      </w:r>
      <w:r w:rsidRPr="003B77CE">
        <w:rPr>
          <w:sz w:val="28"/>
          <w:szCs w:val="28"/>
        </w:rPr>
        <w:t> </w:t>
      </w:r>
      <w:r w:rsidRPr="003B77CE">
        <w:rPr>
          <w:sz w:val="28"/>
          <w:szCs w:val="28"/>
          <w:lang w:val="ru-RU"/>
        </w:rPr>
        <w:t>1).</w:t>
      </w:r>
    </w:p>
    <w:p w:rsidR="0026208C" w:rsidRPr="003B77CE" w:rsidRDefault="00D9288D" w:rsidP="00564FA7">
      <w:pPr>
        <w:pStyle w:val="a3"/>
        <w:jc w:val="both"/>
        <w:rPr>
          <w:sz w:val="28"/>
          <w:szCs w:val="28"/>
          <w:lang w:val="ru-RU"/>
        </w:rPr>
      </w:pPr>
      <w:r w:rsidRPr="003B77CE">
        <w:rPr>
          <w:sz w:val="28"/>
          <w:szCs w:val="28"/>
          <w:lang w:val="ru-RU"/>
        </w:rPr>
        <w:t xml:space="preserve">3. Назначить школьным координатором, ответственным за организацию и проведение </w:t>
      </w:r>
      <w:proofErr w:type="gramStart"/>
      <w:r w:rsidRPr="003B77CE">
        <w:rPr>
          <w:sz w:val="28"/>
          <w:szCs w:val="28"/>
          <w:lang w:val="ru-RU"/>
        </w:rPr>
        <w:t xml:space="preserve">ВПР </w:t>
      </w:r>
      <w:r w:rsidR="00444C29" w:rsidRPr="003B77CE">
        <w:rPr>
          <w:sz w:val="28"/>
          <w:szCs w:val="28"/>
          <w:lang w:val="ru-RU"/>
        </w:rPr>
        <w:t xml:space="preserve"> </w:t>
      </w:r>
      <w:proofErr w:type="spellStart"/>
      <w:r w:rsidR="00F16407">
        <w:rPr>
          <w:sz w:val="28"/>
          <w:szCs w:val="28"/>
          <w:lang w:val="ru-RU"/>
        </w:rPr>
        <w:t>Боюнсузову</w:t>
      </w:r>
      <w:proofErr w:type="spellEnd"/>
      <w:proofErr w:type="gramEnd"/>
      <w:r w:rsidR="00F16407">
        <w:rPr>
          <w:sz w:val="28"/>
          <w:szCs w:val="28"/>
          <w:lang w:val="ru-RU"/>
        </w:rPr>
        <w:t xml:space="preserve"> Татьяну Александровну</w:t>
      </w:r>
      <w:r w:rsidR="00444C29" w:rsidRPr="003B77CE">
        <w:rPr>
          <w:sz w:val="28"/>
          <w:szCs w:val="28"/>
          <w:lang w:val="ru-RU"/>
        </w:rPr>
        <w:t>, заместителя директора по учебной работе.</w:t>
      </w:r>
    </w:p>
    <w:p w:rsidR="0026208C" w:rsidRPr="00051C84" w:rsidRDefault="00D9288D" w:rsidP="00564FA7">
      <w:pPr>
        <w:pStyle w:val="a3"/>
        <w:jc w:val="both"/>
        <w:rPr>
          <w:bCs/>
          <w:sz w:val="28"/>
          <w:szCs w:val="28"/>
          <w:lang w:val="ru-RU"/>
        </w:rPr>
      </w:pPr>
      <w:r w:rsidRPr="00051C84">
        <w:rPr>
          <w:bCs/>
          <w:sz w:val="28"/>
          <w:szCs w:val="28"/>
          <w:lang w:val="ru-RU"/>
        </w:rPr>
        <w:t>Школьному координатору:</w:t>
      </w:r>
    </w:p>
    <w:p w:rsidR="0026208C" w:rsidRPr="003B77CE" w:rsidRDefault="005B7642" w:rsidP="00564FA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9288D" w:rsidRPr="003B77CE">
        <w:rPr>
          <w:sz w:val="28"/>
          <w:szCs w:val="28"/>
          <w:lang w:val="ru-RU"/>
        </w:rPr>
        <w:t>.1. Организовать своевременное ознакомление лиц, принимающих участие в проведении ВПР в 20</w:t>
      </w:r>
      <w:r w:rsidR="00444C29" w:rsidRPr="003B77CE">
        <w:rPr>
          <w:sz w:val="28"/>
          <w:szCs w:val="28"/>
          <w:lang w:val="ru-RU"/>
        </w:rPr>
        <w:t>2</w:t>
      </w:r>
      <w:r w:rsidR="004F24A7">
        <w:rPr>
          <w:sz w:val="28"/>
          <w:szCs w:val="28"/>
          <w:lang w:val="ru-RU"/>
        </w:rPr>
        <w:t>4</w:t>
      </w:r>
      <w:r w:rsidR="00F16407">
        <w:rPr>
          <w:sz w:val="28"/>
          <w:szCs w:val="28"/>
          <w:lang w:val="ru-RU"/>
        </w:rPr>
        <w:t xml:space="preserve"> </w:t>
      </w:r>
      <w:r w:rsidR="00D9288D" w:rsidRPr="003B77CE">
        <w:rPr>
          <w:sz w:val="28"/>
          <w:szCs w:val="28"/>
          <w:lang w:val="ru-RU"/>
        </w:rPr>
        <w:t>году, с процедурой, порядком и графиком проведения ВПР.</w:t>
      </w:r>
    </w:p>
    <w:p w:rsidR="0026208C" w:rsidRPr="003B77CE" w:rsidRDefault="005B7642" w:rsidP="00564FA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9288D" w:rsidRPr="003B77CE">
        <w:rPr>
          <w:sz w:val="28"/>
          <w:szCs w:val="28"/>
          <w:lang w:val="ru-RU"/>
        </w:rPr>
        <w:t xml:space="preserve">.2. Получить доступ в личный кабинет федеральной информационной системы оценки качества образования (ФИС ОКО), внести информацию по </w:t>
      </w:r>
      <w:r w:rsidR="009B2E5F">
        <w:rPr>
          <w:sz w:val="28"/>
          <w:szCs w:val="28"/>
          <w:lang w:val="ru-RU"/>
        </w:rPr>
        <w:t>4</w:t>
      </w:r>
      <w:r w:rsidR="00F16407">
        <w:rPr>
          <w:sz w:val="28"/>
          <w:szCs w:val="28"/>
          <w:lang w:val="ru-RU"/>
        </w:rPr>
        <w:t>-</w:t>
      </w:r>
      <w:r w:rsidR="009B2E5F">
        <w:rPr>
          <w:sz w:val="28"/>
          <w:szCs w:val="28"/>
          <w:lang w:val="ru-RU"/>
        </w:rPr>
        <w:t xml:space="preserve">8, 11 </w:t>
      </w:r>
      <w:r w:rsidR="00D9288D" w:rsidRPr="003B77CE">
        <w:rPr>
          <w:sz w:val="28"/>
          <w:szCs w:val="28"/>
          <w:lang w:val="ru-RU"/>
        </w:rPr>
        <w:t>классам и организовать получение и тиражирование материалов для проведения ВПР.</w:t>
      </w:r>
    </w:p>
    <w:p w:rsidR="0026208C" w:rsidRPr="003B77CE" w:rsidRDefault="005B7642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D9288D" w:rsidRPr="003B77CE">
        <w:rPr>
          <w:sz w:val="28"/>
          <w:szCs w:val="28"/>
          <w:lang w:val="ru-RU"/>
        </w:rPr>
        <w:t>.3. Внести необходимые изменения в расписание занятий в дни проведения ВПР.</w:t>
      </w:r>
    </w:p>
    <w:p w:rsidR="0026208C" w:rsidRPr="003B77CE" w:rsidRDefault="005B7642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9288D" w:rsidRPr="003B77CE">
        <w:rPr>
          <w:sz w:val="28"/>
          <w:szCs w:val="28"/>
          <w:lang w:val="ru-RU"/>
        </w:rPr>
        <w:t>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26208C" w:rsidRPr="003B77CE" w:rsidRDefault="005B7642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9288D" w:rsidRPr="003B77CE">
        <w:rPr>
          <w:sz w:val="28"/>
          <w:szCs w:val="28"/>
          <w:lang w:val="ru-RU"/>
        </w:rPr>
        <w:t>.5. Организовать выполнение участниками работы.</w:t>
      </w:r>
    </w:p>
    <w:p w:rsidR="0026208C" w:rsidRPr="003B77CE" w:rsidRDefault="005B7642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9288D" w:rsidRPr="003B77CE">
        <w:rPr>
          <w:sz w:val="28"/>
          <w:szCs w:val="28"/>
          <w:lang w:val="ru-RU"/>
        </w:rPr>
        <w:t>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26208C" w:rsidRPr="003B77CE" w:rsidRDefault="005B7642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9288D" w:rsidRPr="003B77CE">
        <w:rPr>
          <w:sz w:val="28"/>
          <w:szCs w:val="28"/>
          <w:lang w:val="ru-RU"/>
        </w:rPr>
        <w:t>. Назначить организаторов в аудитории на период проведения ВПР (приложение 2).</w:t>
      </w:r>
    </w:p>
    <w:p w:rsidR="0026208C" w:rsidRPr="005B7642" w:rsidRDefault="00D9288D" w:rsidP="003B77CE">
      <w:pPr>
        <w:pStyle w:val="a3"/>
        <w:rPr>
          <w:bCs/>
          <w:sz w:val="28"/>
          <w:szCs w:val="28"/>
          <w:lang w:val="ru-RU"/>
        </w:rPr>
      </w:pPr>
      <w:r w:rsidRPr="005B7642">
        <w:rPr>
          <w:bCs/>
          <w:sz w:val="28"/>
          <w:szCs w:val="28"/>
          <w:lang w:val="ru-RU"/>
        </w:rPr>
        <w:t>Организаторам проведения в аудитории:</w:t>
      </w:r>
    </w:p>
    <w:p w:rsidR="0026208C" w:rsidRPr="003B77CE" w:rsidRDefault="005B7642" w:rsidP="003B77C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9288D" w:rsidRPr="003B77CE">
        <w:rPr>
          <w:sz w:val="28"/>
          <w:szCs w:val="28"/>
          <w:lang w:val="ru-RU"/>
        </w:rPr>
        <w:t>.1. Перед проведением ВПР проверить готовность аудитории.</w:t>
      </w:r>
    </w:p>
    <w:p w:rsidR="0026208C" w:rsidRPr="002A3D4D" w:rsidRDefault="005B7642" w:rsidP="003B77C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9288D" w:rsidRPr="002A3D4D">
        <w:rPr>
          <w:sz w:val="28"/>
          <w:szCs w:val="28"/>
          <w:lang w:val="ru-RU"/>
        </w:rPr>
        <w:t>.2. В день проведения ВПР:</w:t>
      </w:r>
    </w:p>
    <w:p w:rsidR="0026208C" w:rsidRPr="003B77CE" w:rsidRDefault="00F16407" w:rsidP="003B77C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9288D" w:rsidRPr="003B77CE">
        <w:rPr>
          <w:sz w:val="28"/>
          <w:szCs w:val="28"/>
          <w:lang w:val="ru-RU"/>
        </w:rPr>
        <w:t>получить материалы для проведения ВПР от школьного координатора;</w:t>
      </w:r>
    </w:p>
    <w:p w:rsidR="0026208C" w:rsidRPr="003B77CE" w:rsidRDefault="00F16407" w:rsidP="003B77C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9288D" w:rsidRPr="003B77CE">
        <w:rPr>
          <w:sz w:val="28"/>
          <w:szCs w:val="28"/>
          <w:lang w:val="ru-RU"/>
        </w:rPr>
        <w:t>выдать участникам КИМ ВПР и коды участников.</w:t>
      </w:r>
    </w:p>
    <w:p w:rsidR="0026208C" w:rsidRPr="003B77CE" w:rsidRDefault="005B7642" w:rsidP="003B77C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9288D" w:rsidRPr="003B77CE">
        <w:rPr>
          <w:sz w:val="28"/>
          <w:szCs w:val="28"/>
          <w:lang w:val="ru-RU"/>
        </w:rPr>
        <w:t>.3. Обеспечить порядок в кабинете во время проведения проверочной работы.</w:t>
      </w:r>
    </w:p>
    <w:p w:rsidR="0026208C" w:rsidRPr="003B77CE" w:rsidRDefault="005B7642" w:rsidP="003B77C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9288D" w:rsidRPr="003B77CE">
        <w:rPr>
          <w:sz w:val="28"/>
          <w:szCs w:val="28"/>
          <w:lang w:val="ru-RU"/>
        </w:rPr>
        <w:t>.4. Заполнить бумажный протокол соответствия.</w:t>
      </w:r>
    </w:p>
    <w:p w:rsidR="0026208C" w:rsidRPr="003B77CE" w:rsidRDefault="005B7642" w:rsidP="003B77C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9288D" w:rsidRPr="003B77CE">
        <w:rPr>
          <w:sz w:val="28"/>
          <w:szCs w:val="28"/>
          <w:lang w:val="ru-RU"/>
        </w:rPr>
        <w:t>.5. По окончании ВПР собрать работы участников и передать их школьному координатору.</w:t>
      </w:r>
    </w:p>
    <w:p w:rsidR="00F16407" w:rsidRPr="00051C84" w:rsidRDefault="004F24A7" w:rsidP="00F16407">
      <w:pPr>
        <w:pStyle w:val="a3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</w:t>
      </w:r>
      <w:r w:rsidR="00D9288D" w:rsidRPr="00051C84">
        <w:rPr>
          <w:bCs/>
          <w:sz w:val="28"/>
          <w:szCs w:val="28"/>
          <w:lang w:val="ru-RU"/>
        </w:rPr>
        <w:t>. Назначить техническим специалистом по сопровождению проведения ВПР</w:t>
      </w:r>
      <w:r w:rsidR="00444C29" w:rsidRPr="00051C84">
        <w:rPr>
          <w:bCs/>
          <w:sz w:val="28"/>
          <w:szCs w:val="28"/>
          <w:lang w:val="ru-RU"/>
        </w:rPr>
        <w:t xml:space="preserve"> Бердиеву </w:t>
      </w:r>
      <w:proofErr w:type="spellStart"/>
      <w:r w:rsidR="00444C29" w:rsidRPr="00051C84">
        <w:rPr>
          <w:bCs/>
          <w:sz w:val="28"/>
          <w:szCs w:val="28"/>
          <w:lang w:val="ru-RU"/>
        </w:rPr>
        <w:t>Гюльстан</w:t>
      </w:r>
      <w:proofErr w:type="spellEnd"/>
      <w:r w:rsidR="00444C29" w:rsidRPr="00051C84">
        <w:rPr>
          <w:bCs/>
          <w:sz w:val="28"/>
          <w:szCs w:val="28"/>
          <w:lang w:val="ru-RU"/>
        </w:rPr>
        <w:t xml:space="preserve"> Рашидовну, учителя информатики.</w:t>
      </w:r>
      <w:r w:rsidR="003B77CE" w:rsidRPr="00051C84">
        <w:rPr>
          <w:sz w:val="28"/>
          <w:szCs w:val="28"/>
          <w:lang w:val="ru-RU"/>
        </w:rPr>
        <w:t xml:space="preserve"> </w:t>
      </w:r>
    </w:p>
    <w:p w:rsidR="0026208C" w:rsidRPr="003B77CE" w:rsidRDefault="00D9288D" w:rsidP="00F16407">
      <w:pPr>
        <w:pStyle w:val="a3"/>
        <w:jc w:val="both"/>
        <w:rPr>
          <w:sz w:val="28"/>
          <w:szCs w:val="28"/>
          <w:lang w:val="ru-RU"/>
        </w:rPr>
      </w:pPr>
      <w:r w:rsidRPr="003B77CE">
        <w:rPr>
          <w:sz w:val="28"/>
          <w:szCs w:val="28"/>
          <w:lang w:val="ru-RU"/>
        </w:rPr>
        <w:t>Техническому специалисту:</w:t>
      </w:r>
    </w:p>
    <w:p w:rsidR="0026208C" w:rsidRPr="003B77CE" w:rsidRDefault="004F24A7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D9288D" w:rsidRPr="003B77CE">
        <w:rPr>
          <w:sz w:val="28"/>
          <w:szCs w:val="28"/>
          <w:lang w:val="ru-RU"/>
        </w:rPr>
        <w:t xml:space="preserve">.1. </w:t>
      </w:r>
      <w:r>
        <w:rPr>
          <w:sz w:val="28"/>
          <w:szCs w:val="28"/>
          <w:lang w:val="ru-RU"/>
        </w:rPr>
        <w:t>О</w:t>
      </w:r>
      <w:r w:rsidR="00D9288D" w:rsidRPr="003B77CE">
        <w:rPr>
          <w:sz w:val="28"/>
          <w:szCs w:val="28"/>
          <w:lang w:val="ru-RU"/>
        </w:rPr>
        <w:t>казывать профильную помощь школьному координатору во время организации и проведения ВПР.</w:t>
      </w:r>
    </w:p>
    <w:p w:rsidR="0026208C" w:rsidRPr="003B77CE" w:rsidRDefault="004F24A7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D9288D" w:rsidRPr="003B77CE">
        <w:rPr>
          <w:sz w:val="28"/>
          <w:szCs w:val="28"/>
          <w:lang w:val="ru-RU"/>
        </w:rPr>
        <w:t>.2.</w:t>
      </w:r>
      <w:r w:rsidR="00D9288D" w:rsidRPr="003B77CE">
        <w:rPr>
          <w:sz w:val="28"/>
          <w:szCs w:val="28"/>
        </w:rPr>
        <w:t> </w:t>
      </w:r>
      <w:r w:rsidR="00D9288D" w:rsidRPr="003B77CE">
        <w:rPr>
          <w:sz w:val="28"/>
          <w:szCs w:val="28"/>
          <w:lang w:val="ru-RU"/>
        </w:rPr>
        <w:t xml:space="preserve">В день проведения ВПР получить архив с </w:t>
      </w:r>
      <w:proofErr w:type="spellStart"/>
      <w:r w:rsidR="00D9288D" w:rsidRPr="003B77CE">
        <w:rPr>
          <w:sz w:val="28"/>
          <w:szCs w:val="28"/>
          <w:lang w:val="ru-RU"/>
        </w:rPr>
        <w:t>КИМами</w:t>
      </w:r>
      <w:proofErr w:type="spellEnd"/>
      <w:r w:rsidR="00D9288D" w:rsidRPr="003B77CE">
        <w:rPr>
          <w:sz w:val="28"/>
          <w:szCs w:val="28"/>
          <w:lang w:val="ru-RU"/>
        </w:rPr>
        <w:t xml:space="preserve"> ВПР и ключ к архиву и произвести печать </w:t>
      </w:r>
      <w:proofErr w:type="spellStart"/>
      <w:r w:rsidR="00D9288D" w:rsidRPr="003B77CE">
        <w:rPr>
          <w:sz w:val="28"/>
          <w:szCs w:val="28"/>
          <w:lang w:val="ru-RU"/>
        </w:rPr>
        <w:t>КИМов</w:t>
      </w:r>
      <w:proofErr w:type="spellEnd"/>
      <w:r w:rsidR="00D9288D" w:rsidRPr="003B77CE">
        <w:rPr>
          <w:sz w:val="28"/>
          <w:szCs w:val="28"/>
          <w:lang w:val="ru-RU"/>
        </w:rPr>
        <w:t>.</w:t>
      </w:r>
    </w:p>
    <w:p w:rsidR="0026208C" w:rsidRPr="003B77CE" w:rsidRDefault="004F24A7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D9288D" w:rsidRPr="003B77CE">
        <w:rPr>
          <w:sz w:val="28"/>
          <w:szCs w:val="28"/>
          <w:lang w:val="ru-RU"/>
        </w:rPr>
        <w:t xml:space="preserve">. Назначить экспертов по проверке ВПР (приложение </w:t>
      </w:r>
      <w:r w:rsidR="002D5118">
        <w:rPr>
          <w:sz w:val="28"/>
          <w:szCs w:val="28"/>
          <w:lang w:val="ru-RU"/>
        </w:rPr>
        <w:t>3</w:t>
      </w:r>
      <w:r w:rsidR="00D9288D" w:rsidRPr="003B77CE">
        <w:rPr>
          <w:sz w:val="28"/>
          <w:szCs w:val="28"/>
          <w:lang w:val="ru-RU"/>
        </w:rPr>
        <w:t>).</w:t>
      </w:r>
    </w:p>
    <w:p w:rsidR="0026208C" w:rsidRPr="00E45DD7" w:rsidRDefault="004F24A7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D9288D" w:rsidRPr="00F16407">
        <w:rPr>
          <w:sz w:val="28"/>
          <w:szCs w:val="28"/>
          <w:lang w:val="ru-RU"/>
        </w:rPr>
        <w:t>.1. Экспертам по проверке осуществить проверку ответов участников ВПР</w:t>
      </w:r>
      <w:r w:rsidR="00D9288D" w:rsidRPr="003B77CE">
        <w:rPr>
          <w:b/>
          <w:bCs/>
          <w:sz w:val="28"/>
          <w:szCs w:val="28"/>
          <w:lang w:val="ru-RU"/>
        </w:rPr>
        <w:t xml:space="preserve"> </w:t>
      </w:r>
      <w:r w:rsidR="00D9288D" w:rsidRPr="00E45DD7">
        <w:rPr>
          <w:sz w:val="28"/>
          <w:szCs w:val="28"/>
          <w:lang w:val="ru-RU"/>
        </w:rPr>
        <w:t xml:space="preserve">по соответствующему предмету в соответствии с критериями оценивания работ, полученными от школьного координатора, </w:t>
      </w:r>
      <w:r w:rsidR="00444C29" w:rsidRPr="00E45DD7">
        <w:rPr>
          <w:sz w:val="28"/>
          <w:szCs w:val="28"/>
          <w:lang w:val="ru-RU"/>
        </w:rPr>
        <w:t>в день проведения ВПР</w:t>
      </w:r>
      <w:r w:rsidR="00D9288D" w:rsidRPr="00E45DD7">
        <w:rPr>
          <w:sz w:val="28"/>
          <w:szCs w:val="28"/>
          <w:lang w:val="ru-RU"/>
        </w:rPr>
        <w:t>.</w:t>
      </w:r>
    </w:p>
    <w:p w:rsidR="003B77CE" w:rsidRDefault="004F24A7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</w:t>
      </w:r>
      <w:r w:rsidR="003B77CE" w:rsidRPr="007D6A30">
        <w:rPr>
          <w:sz w:val="28"/>
          <w:szCs w:val="28"/>
          <w:lang w:val="ru-RU"/>
        </w:rPr>
        <w:t>.Обеспечить соблюдение санитарно-эпидемиологических мер в соответствии с рекомендациями Федеральной службы по надзору в сфере</w:t>
      </w:r>
      <w:r w:rsidR="007D6A30" w:rsidRPr="007D6A30">
        <w:rPr>
          <w:sz w:val="28"/>
          <w:szCs w:val="28"/>
          <w:lang w:val="ru-RU"/>
        </w:rPr>
        <w:t xml:space="preserve"> защиты прав потребителей и благополучия человека</w:t>
      </w:r>
      <w:r w:rsidR="007D6A30">
        <w:rPr>
          <w:sz w:val="28"/>
          <w:szCs w:val="28"/>
          <w:lang w:val="ru-RU"/>
        </w:rPr>
        <w:t>.</w:t>
      </w:r>
    </w:p>
    <w:p w:rsidR="005B7642" w:rsidRDefault="004F24A7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B7642">
        <w:rPr>
          <w:sz w:val="28"/>
          <w:szCs w:val="28"/>
          <w:lang w:val="ru-RU"/>
        </w:rPr>
        <w:t xml:space="preserve">.Назначить организаторами вне аудитории на период проведения ВПР </w:t>
      </w:r>
      <w:proofErr w:type="spellStart"/>
      <w:r w:rsidR="005B7642">
        <w:rPr>
          <w:sz w:val="28"/>
          <w:szCs w:val="28"/>
          <w:lang w:val="ru-RU"/>
        </w:rPr>
        <w:t>Джанкезову</w:t>
      </w:r>
      <w:proofErr w:type="spellEnd"/>
      <w:r w:rsidR="005B7642">
        <w:rPr>
          <w:sz w:val="28"/>
          <w:szCs w:val="28"/>
          <w:lang w:val="ru-RU"/>
        </w:rPr>
        <w:t xml:space="preserve"> </w:t>
      </w:r>
      <w:proofErr w:type="spellStart"/>
      <w:r w:rsidR="005B7642">
        <w:rPr>
          <w:sz w:val="28"/>
          <w:szCs w:val="28"/>
          <w:lang w:val="ru-RU"/>
        </w:rPr>
        <w:t>Кулистан</w:t>
      </w:r>
      <w:proofErr w:type="spellEnd"/>
      <w:r w:rsidR="005B7642">
        <w:rPr>
          <w:sz w:val="28"/>
          <w:szCs w:val="28"/>
          <w:lang w:val="ru-RU"/>
        </w:rPr>
        <w:t xml:space="preserve"> </w:t>
      </w:r>
      <w:proofErr w:type="spellStart"/>
      <w:r w:rsidR="005B7642">
        <w:rPr>
          <w:sz w:val="28"/>
          <w:szCs w:val="28"/>
          <w:lang w:val="ru-RU"/>
        </w:rPr>
        <w:t>Манафовну</w:t>
      </w:r>
      <w:proofErr w:type="spellEnd"/>
      <w:r w:rsidR="005B7642">
        <w:rPr>
          <w:sz w:val="28"/>
          <w:szCs w:val="28"/>
          <w:lang w:val="ru-RU"/>
        </w:rPr>
        <w:t xml:space="preserve"> (педагог-организатор), Удовенко Валентину Борисовну (заведующую хозяйством), </w:t>
      </w:r>
      <w:proofErr w:type="spellStart"/>
      <w:r w:rsidR="005B7642">
        <w:rPr>
          <w:sz w:val="28"/>
          <w:szCs w:val="28"/>
          <w:lang w:val="ru-RU"/>
        </w:rPr>
        <w:t>Эдиева</w:t>
      </w:r>
      <w:proofErr w:type="spellEnd"/>
      <w:r w:rsidR="005B7642">
        <w:rPr>
          <w:sz w:val="28"/>
          <w:szCs w:val="28"/>
          <w:lang w:val="ru-RU"/>
        </w:rPr>
        <w:t xml:space="preserve"> Казбека </w:t>
      </w:r>
      <w:proofErr w:type="spellStart"/>
      <w:r w:rsidR="005B7642">
        <w:rPr>
          <w:sz w:val="28"/>
          <w:szCs w:val="28"/>
          <w:lang w:val="ru-RU"/>
        </w:rPr>
        <w:t>Зиеддиновича</w:t>
      </w:r>
      <w:proofErr w:type="spellEnd"/>
      <w:r w:rsidR="005B7642">
        <w:rPr>
          <w:sz w:val="28"/>
          <w:szCs w:val="28"/>
          <w:lang w:val="ru-RU"/>
        </w:rPr>
        <w:t xml:space="preserve"> (</w:t>
      </w:r>
      <w:proofErr w:type="spellStart"/>
      <w:proofErr w:type="gramStart"/>
      <w:r w:rsidR="005B7642">
        <w:rPr>
          <w:sz w:val="28"/>
          <w:szCs w:val="28"/>
          <w:lang w:val="ru-RU"/>
        </w:rPr>
        <w:t>зам.директора</w:t>
      </w:r>
      <w:proofErr w:type="spellEnd"/>
      <w:proofErr w:type="gramEnd"/>
      <w:r w:rsidR="005B7642">
        <w:rPr>
          <w:sz w:val="28"/>
          <w:szCs w:val="28"/>
          <w:lang w:val="ru-RU"/>
        </w:rPr>
        <w:t xml:space="preserve"> по безопасности).</w:t>
      </w:r>
    </w:p>
    <w:p w:rsidR="007D6A30" w:rsidRDefault="004F24A7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7D6A30">
        <w:rPr>
          <w:sz w:val="28"/>
          <w:szCs w:val="28"/>
          <w:lang w:val="ru-RU"/>
        </w:rPr>
        <w:t xml:space="preserve">. Провести анализ результатов ВПР на заседании ШМО учителей и методического совета в </w:t>
      </w:r>
      <w:r w:rsidR="009B2E5F">
        <w:rPr>
          <w:sz w:val="28"/>
          <w:szCs w:val="28"/>
          <w:lang w:val="ru-RU"/>
        </w:rPr>
        <w:t>мае</w:t>
      </w:r>
      <w:r w:rsidR="007D6A30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4</w:t>
      </w:r>
      <w:r w:rsidR="007D6A30">
        <w:rPr>
          <w:sz w:val="28"/>
          <w:szCs w:val="28"/>
          <w:lang w:val="ru-RU"/>
        </w:rPr>
        <w:t xml:space="preserve"> года.</w:t>
      </w:r>
    </w:p>
    <w:p w:rsidR="007D6A30" w:rsidRDefault="007D6A30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4F24A7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.Рассмотреть на </w:t>
      </w:r>
      <w:proofErr w:type="gramStart"/>
      <w:r>
        <w:rPr>
          <w:sz w:val="28"/>
          <w:szCs w:val="28"/>
          <w:lang w:val="ru-RU"/>
        </w:rPr>
        <w:t>заседании  совета</w:t>
      </w:r>
      <w:proofErr w:type="gramEnd"/>
      <w:r w:rsidR="005B7642">
        <w:rPr>
          <w:sz w:val="28"/>
          <w:szCs w:val="28"/>
          <w:lang w:val="ru-RU"/>
        </w:rPr>
        <w:t xml:space="preserve"> руководителей школьных метод объединений (март месяц)</w:t>
      </w:r>
      <w:r>
        <w:rPr>
          <w:sz w:val="28"/>
          <w:szCs w:val="28"/>
          <w:lang w:val="ru-RU"/>
        </w:rPr>
        <w:t xml:space="preserve"> вопрос о  выставлении в классный журнал отметок за ВПР.</w:t>
      </w:r>
    </w:p>
    <w:p w:rsidR="007D6A30" w:rsidRPr="007D6A30" w:rsidRDefault="00A00C05" w:rsidP="00F16407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4F24A7">
        <w:rPr>
          <w:sz w:val="28"/>
          <w:szCs w:val="28"/>
          <w:lang w:val="ru-RU"/>
        </w:rPr>
        <w:t>1</w:t>
      </w:r>
      <w:r w:rsidR="007D6A30">
        <w:rPr>
          <w:sz w:val="28"/>
          <w:szCs w:val="28"/>
          <w:lang w:val="ru-RU"/>
        </w:rPr>
        <w:t>. Оперативно доводить результаты ВПР по всем учебным предметам до сведения обучающихся и их родителей.</w:t>
      </w:r>
    </w:p>
    <w:p w:rsidR="0026208C" w:rsidRPr="003B77CE" w:rsidRDefault="00D9288D" w:rsidP="00F16407">
      <w:pPr>
        <w:pStyle w:val="a3"/>
        <w:jc w:val="both"/>
        <w:rPr>
          <w:sz w:val="28"/>
          <w:szCs w:val="28"/>
          <w:lang w:val="ru-RU"/>
        </w:rPr>
      </w:pPr>
      <w:r w:rsidRPr="003B77CE">
        <w:rPr>
          <w:sz w:val="28"/>
          <w:szCs w:val="28"/>
          <w:lang w:val="ru-RU"/>
        </w:rPr>
        <w:t>1</w:t>
      </w:r>
      <w:r w:rsidR="004F24A7">
        <w:rPr>
          <w:sz w:val="28"/>
          <w:szCs w:val="28"/>
          <w:lang w:val="ru-RU"/>
        </w:rPr>
        <w:t>2</w:t>
      </w:r>
      <w:r w:rsidRPr="003B77CE">
        <w:rPr>
          <w:sz w:val="28"/>
          <w:szCs w:val="28"/>
          <w:lang w:val="ru-RU"/>
        </w:rPr>
        <w:t xml:space="preserve">. Контроль исполнения приказа </w:t>
      </w:r>
      <w:r w:rsidR="00444C29" w:rsidRPr="003B77CE">
        <w:rPr>
          <w:sz w:val="28"/>
          <w:szCs w:val="28"/>
          <w:lang w:val="ru-RU"/>
        </w:rPr>
        <w:t>оставляю за собой</w:t>
      </w:r>
      <w:r w:rsidRPr="003B77CE">
        <w:rPr>
          <w:sz w:val="28"/>
          <w:szCs w:val="28"/>
          <w:lang w:val="ru-RU"/>
        </w:rPr>
        <w:t>.</w:t>
      </w:r>
    </w:p>
    <w:p w:rsidR="00444C29" w:rsidRPr="003B77CE" w:rsidRDefault="00444C29" w:rsidP="003B77CE">
      <w:pPr>
        <w:pStyle w:val="a3"/>
        <w:rPr>
          <w:sz w:val="28"/>
          <w:szCs w:val="28"/>
          <w:lang w:val="ru-RU"/>
        </w:rPr>
      </w:pPr>
    </w:p>
    <w:p w:rsidR="00444C29" w:rsidRPr="003B77CE" w:rsidRDefault="00444C29" w:rsidP="003B77CE">
      <w:pPr>
        <w:pStyle w:val="a3"/>
        <w:rPr>
          <w:sz w:val="28"/>
          <w:szCs w:val="28"/>
          <w:lang w:val="ru-RU"/>
        </w:rPr>
      </w:pPr>
      <w:r w:rsidRPr="003B77CE">
        <w:rPr>
          <w:sz w:val="28"/>
          <w:szCs w:val="28"/>
          <w:lang w:val="ru-RU"/>
        </w:rPr>
        <w:t xml:space="preserve">Директор МБОУ </w:t>
      </w:r>
    </w:p>
    <w:p w:rsidR="00444C29" w:rsidRDefault="00444C29" w:rsidP="003B77CE">
      <w:pPr>
        <w:pStyle w:val="a3"/>
        <w:rPr>
          <w:sz w:val="28"/>
          <w:szCs w:val="28"/>
          <w:lang w:val="ru-RU"/>
        </w:rPr>
      </w:pPr>
      <w:r w:rsidRPr="003B77CE">
        <w:rPr>
          <w:sz w:val="28"/>
          <w:szCs w:val="28"/>
          <w:lang w:val="ru-RU"/>
        </w:rPr>
        <w:t>«СОШ пос.</w:t>
      </w:r>
      <w:r w:rsidR="00F16407">
        <w:rPr>
          <w:sz w:val="28"/>
          <w:szCs w:val="28"/>
          <w:lang w:val="ru-RU"/>
        </w:rPr>
        <w:t xml:space="preserve"> </w:t>
      </w:r>
      <w:r w:rsidRPr="003B77CE">
        <w:rPr>
          <w:sz w:val="28"/>
          <w:szCs w:val="28"/>
          <w:lang w:val="ru-RU"/>
        </w:rPr>
        <w:t>Кавказский»</w:t>
      </w:r>
      <w:r w:rsidR="00F16407">
        <w:rPr>
          <w:sz w:val="28"/>
          <w:szCs w:val="28"/>
          <w:lang w:val="ru-RU"/>
        </w:rPr>
        <w:t xml:space="preserve"> </w:t>
      </w:r>
      <w:r w:rsidRPr="003B77CE">
        <w:rPr>
          <w:sz w:val="28"/>
          <w:szCs w:val="28"/>
          <w:lang w:val="ru-RU"/>
        </w:rPr>
        <w:t>Д.</w:t>
      </w:r>
      <w:proofErr w:type="gramStart"/>
      <w:r w:rsidRPr="003B77CE">
        <w:rPr>
          <w:sz w:val="28"/>
          <w:szCs w:val="28"/>
          <w:lang w:val="ru-RU"/>
        </w:rPr>
        <w:t>А</w:t>
      </w:r>
      <w:r w:rsidR="00F16407">
        <w:rPr>
          <w:sz w:val="28"/>
          <w:szCs w:val="28"/>
          <w:lang w:val="ru-RU"/>
        </w:rPr>
        <w:t xml:space="preserve"> </w:t>
      </w:r>
      <w:r w:rsidRPr="003B77CE">
        <w:rPr>
          <w:sz w:val="28"/>
          <w:szCs w:val="28"/>
          <w:lang w:val="ru-RU"/>
        </w:rPr>
        <w:t>.Старикова</w:t>
      </w:r>
      <w:proofErr w:type="gramEnd"/>
      <w:r w:rsidRPr="003B77CE">
        <w:rPr>
          <w:sz w:val="28"/>
          <w:szCs w:val="28"/>
          <w:lang w:val="ru-RU"/>
        </w:rPr>
        <w:t xml:space="preserve">                                Арсланова С.С.</w:t>
      </w:r>
    </w:p>
    <w:p w:rsidR="003B77CE" w:rsidRDefault="003B77CE" w:rsidP="003B77CE">
      <w:pPr>
        <w:pStyle w:val="a3"/>
        <w:rPr>
          <w:sz w:val="28"/>
          <w:szCs w:val="28"/>
          <w:lang w:val="ru-RU"/>
        </w:rPr>
      </w:pPr>
    </w:p>
    <w:p w:rsidR="003B77CE" w:rsidRDefault="003B77CE" w:rsidP="003B77CE">
      <w:pPr>
        <w:pStyle w:val="a3"/>
        <w:rPr>
          <w:sz w:val="28"/>
          <w:szCs w:val="28"/>
          <w:lang w:val="ru-RU"/>
        </w:rPr>
      </w:pPr>
    </w:p>
    <w:p w:rsidR="003B77CE" w:rsidRDefault="003B77CE" w:rsidP="003B77CE">
      <w:pPr>
        <w:pStyle w:val="a3"/>
        <w:rPr>
          <w:sz w:val="28"/>
          <w:szCs w:val="28"/>
          <w:lang w:val="ru-RU"/>
        </w:rPr>
      </w:pPr>
    </w:p>
    <w:p w:rsidR="003B77CE" w:rsidRDefault="003B77CE" w:rsidP="003B77CE">
      <w:pPr>
        <w:pStyle w:val="a3"/>
        <w:rPr>
          <w:sz w:val="28"/>
          <w:szCs w:val="28"/>
          <w:lang w:val="ru-RU"/>
        </w:rPr>
      </w:pPr>
    </w:p>
    <w:p w:rsidR="003B77CE" w:rsidRDefault="003B77CE" w:rsidP="003B77CE">
      <w:pPr>
        <w:pStyle w:val="a3"/>
        <w:rPr>
          <w:sz w:val="28"/>
          <w:szCs w:val="28"/>
          <w:lang w:val="ru-RU"/>
        </w:rPr>
      </w:pPr>
    </w:p>
    <w:p w:rsidR="003B77CE" w:rsidRDefault="003B77CE" w:rsidP="003B77CE">
      <w:pPr>
        <w:pStyle w:val="a3"/>
        <w:rPr>
          <w:sz w:val="28"/>
          <w:szCs w:val="28"/>
          <w:lang w:val="ru-RU"/>
        </w:rPr>
      </w:pPr>
    </w:p>
    <w:p w:rsidR="003B77CE" w:rsidRPr="002A3D4D" w:rsidRDefault="003B77CE" w:rsidP="003B77CE">
      <w:pPr>
        <w:pStyle w:val="a3"/>
        <w:rPr>
          <w:sz w:val="28"/>
          <w:szCs w:val="28"/>
          <w:lang w:val="ru-RU"/>
        </w:rPr>
      </w:pPr>
    </w:p>
    <w:p w:rsidR="003B77CE" w:rsidRDefault="003B77CE" w:rsidP="003B77CE">
      <w:pPr>
        <w:pStyle w:val="a3"/>
        <w:rPr>
          <w:sz w:val="28"/>
          <w:szCs w:val="28"/>
          <w:lang w:val="ru-RU"/>
        </w:rPr>
      </w:pPr>
    </w:p>
    <w:p w:rsidR="0049325B" w:rsidRDefault="0049325B" w:rsidP="003B77CE">
      <w:pPr>
        <w:pStyle w:val="a3"/>
        <w:rPr>
          <w:sz w:val="28"/>
          <w:szCs w:val="28"/>
          <w:lang w:val="ru-RU"/>
        </w:rPr>
      </w:pPr>
    </w:p>
    <w:p w:rsidR="0049325B" w:rsidRDefault="0049325B" w:rsidP="003B77CE">
      <w:pPr>
        <w:pStyle w:val="a3"/>
        <w:rPr>
          <w:sz w:val="28"/>
          <w:szCs w:val="28"/>
          <w:lang w:val="ru-RU"/>
        </w:rPr>
      </w:pPr>
    </w:p>
    <w:p w:rsidR="0049325B" w:rsidRDefault="0049325B" w:rsidP="003B77CE">
      <w:pPr>
        <w:pStyle w:val="a3"/>
        <w:rPr>
          <w:sz w:val="28"/>
          <w:szCs w:val="28"/>
          <w:lang w:val="ru-RU"/>
        </w:rPr>
      </w:pPr>
    </w:p>
    <w:p w:rsidR="0049325B" w:rsidRDefault="0049325B" w:rsidP="003B77CE">
      <w:pPr>
        <w:pStyle w:val="a3"/>
        <w:rPr>
          <w:sz w:val="28"/>
          <w:szCs w:val="28"/>
          <w:lang w:val="ru-RU"/>
        </w:rPr>
      </w:pPr>
    </w:p>
    <w:p w:rsidR="0049325B" w:rsidRPr="002A3D4D" w:rsidRDefault="0049325B" w:rsidP="003B77CE">
      <w:pPr>
        <w:pStyle w:val="a3"/>
        <w:rPr>
          <w:sz w:val="28"/>
          <w:szCs w:val="28"/>
          <w:lang w:val="ru-RU"/>
        </w:rPr>
      </w:pPr>
    </w:p>
    <w:p w:rsidR="0026208C" w:rsidRDefault="00D9288D" w:rsidP="003B77CE">
      <w:pPr>
        <w:pStyle w:val="a3"/>
        <w:rPr>
          <w:sz w:val="28"/>
          <w:szCs w:val="28"/>
          <w:lang w:val="ru-RU"/>
        </w:rPr>
      </w:pPr>
      <w:r w:rsidRPr="003B77CE">
        <w:rPr>
          <w:sz w:val="28"/>
          <w:szCs w:val="28"/>
          <w:lang w:val="ru-RU"/>
        </w:rPr>
        <w:t xml:space="preserve">С приказом </w:t>
      </w:r>
      <w:r w:rsidR="003B77CE">
        <w:rPr>
          <w:sz w:val="28"/>
          <w:szCs w:val="28"/>
          <w:lang w:val="ru-RU"/>
        </w:rPr>
        <w:t>№</w:t>
      </w:r>
      <w:r w:rsidR="0049325B">
        <w:rPr>
          <w:sz w:val="28"/>
          <w:szCs w:val="28"/>
          <w:lang w:val="ru-RU"/>
        </w:rPr>
        <w:t xml:space="preserve">   </w:t>
      </w:r>
      <w:r w:rsidR="004F24A7">
        <w:rPr>
          <w:sz w:val="28"/>
          <w:szCs w:val="28"/>
          <w:lang w:val="ru-RU"/>
        </w:rPr>
        <w:t>32</w:t>
      </w:r>
      <w:r w:rsidR="003B77CE">
        <w:rPr>
          <w:sz w:val="28"/>
          <w:szCs w:val="28"/>
          <w:lang w:val="ru-RU"/>
        </w:rPr>
        <w:t>-о/</w:t>
      </w:r>
      <w:proofErr w:type="gramStart"/>
      <w:r w:rsidR="003B77CE">
        <w:rPr>
          <w:sz w:val="28"/>
          <w:szCs w:val="28"/>
          <w:lang w:val="ru-RU"/>
        </w:rPr>
        <w:t>д ,</w:t>
      </w:r>
      <w:proofErr w:type="gramEnd"/>
      <w:r w:rsidR="003B77CE">
        <w:rPr>
          <w:sz w:val="28"/>
          <w:szCs w:val="28"/>
          <w:lang w:val="ru-RU"/>
        </w:rPr>
        <w:t xml:space="preserve"> от </w:t>
      </w:r>
      <w:r w:rsidR="004F24A7">
        <w:rPr>
          <w:sz w:val="28"/>
          <w:szCs w:val="28"/>
          <w:lang w:val="ru-RU"/>
        </w:rPr>
        <w:t>01</w:t>
      </w:r>
      <w:r w:rsidR="003B77CE">
        <w:rPr>
          <w:sz w:val="28"/>
          <w:szCs w:val="28"/>
          <w:lang w:val="ru-RU"/>
        </w:rPr>
        <w:t>.0</w:t>
      </w:r>
      <w:r w:rsidR="004F24A7">
        <w:rPr>
          <w:sz w:val="28"/>
          <w:szCs w:val="28"/>
          <w:lang w:val="ru-RU"/>
        </w:rPr>
        <w:t>3</w:t>
      </w:r>
      <w:r w:rsidR="003B77CE">
        <w:rPr>
          <w:sz w:val="28"/>
          <w:szCs w:val="28"/>
          <w:lang w:val="ru-RU"/>
        </w:rPr>
        <w:t>.202</w:t>
      </w:r>
      <w:r w:rsidR="004F24A7">
        <w:rPr>
          <w:sz w:val="28"/>
          <w:szCs w:val="28"/>
          <w:lang w:val="ru-RU"/>
        </w:rPr>
        <w:t>4</w:t>
      </w:r>
      <w:r w:rsidR="003B77CE">
        <w:rPr>
          <w:sz w:val="28"/>
          <w:szCs w:val="28"/>
          <w:lang w:val="ru-RU"/>
        </w:rPr>
        <w:t xml:space="preserve"> «О проведении Всероссийских проверочных работ</w:t>
      </w:r>
      <w:r w:rsidR="00E45DD7">
        <w:rPr>
          <w:sz w:val="28"/>
          <w:szCs w:val="28"/>
          <w:lang w:val="ru-RU"/>
        </w:rPr>
        <w:t>»</w:t>
      </w:r>
      <w:r w:rsidR="003B77CE">
        <w:rPr>
          <w:sz w:val="28"/>
          <w:szCs w:val="28"/>
          <w:lang w:val="ru-RU"/>
        </w:rPr>
        <w:t xml:space="preserve"> </w:t>
      </w:r>
      <w:r w:rsidRPr="003B77CE">
        <w:rPr>
          <w:sz w:val="28"/>
          <w:szCs w:val="28"/>
          <w:lang w:val="ru-RU"/>
        </w:rPr>
        <w:t>ознакомлен(ы):</w:t>
      </w:r>
    </w:p>
    <w:tbl>
      <w:tblPr>
        <w:tblStyle w:val="a4"/>
        <w:tblW w:w="99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399"/>
        <w:gridCol w:w="2157"/>
        <w:gridCol w:w="709"/>
        <w:gridCol w:w="2409"/>
        <w:gridCol w:w="1701"/>
      </w:tblGrid>
      <w:tr w:rsidR="002D5118" w:rsidTr="002D511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5118" w:rsidRPr="007D6A30" w:rsidRDefault="002D5118" w:rsidP="007D6A30">
            <w:pPr>
              <w:pStyle w:val="a3"/>
              <w:rPr>
                <w:sz w:val="24"/>
                <w:szCs w:val="24"/>
                <w:lang w:val="ru-RU"/>
              </w:rPr>
            </w:pPr>
            <w:r w:rsidRPr="007D6A30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399" w:type="dxa"/>
            <w:tcBorders>
              <w:top w:val="single" w:sz="12" w:space="0" w:color="000000"/>
              <w:bottom w:val="single" w:sz="12" w:space="0" w:color="000000"/>
            </w:tcBorders>
          </w:tcPr>
          <w:p w:rsidR="002D5118" w:rsidRPr="007D6A30" w:rsidRDefault="002D5118" w:rsidP="007D6A30">
            <w:pPr>
              <w:pStyle w:val="a3"/>
              <w:rPr>
                <w:sz w:val="24"/>
                <w:szCs w:val="24"/>
                <w:lang w:val="ru-RU"/>
              </w:rPr>
            </w:pPr>
            <w:r w:rsidRPr="007D6A30">
              <w:rPr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1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5118" w:rsidRPr="007D6A30" w:rsidRDefault="002D5118" w:rsidP="007D6A30">
            <w:pPr>
              <w:pStyle w:val="a3"/>
              <w:rPr>
                <w:sz w:val="24"/>
                <w:szCs w:val="24"/>
                <w:lang w:val="ru-RU"/>
              </w:rPr>
            </w:pPr>
            <w:r w:rsidRPr="007D6A30">
              <w:rPr>
                <w:sz w:val="24"/>
                <w:szCs w:val="24"/>
                <w:lang w:val="ru-RU"/>
              </w:rPr>
              <w:t>Роспись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</w:tcPr>
          <w:p w:rsidR="002D5118" w:rsidRPr="007D6A30" w:rsidRDefault="002D5118" w:rsidP="007D6A30">
            <w:pPr>
              <w:pStyle w:val="a3"/>
              <w:rPr>
                <w:sz w:val="24"/>
                <w:szCs w:val="24"/>
                <w:lang w:val="ru-RU"/>
              </w:rPr>
            </w:pPr>
            <w:r w:rsidRPr="007D6A30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</w:tcPr>
          <w:p w:rsidR="002D5118" w:rsidRPr="007D6A30" w:rsidRDefault="002D5118" w:rsidP="007D6A30">
            <w:pPr>
              <w:pStyle w:val="a3"/>
              <w:rPr>
                <w:sz w:val="24"/>
                <w:szCs w:val="24"/>
                <w:lang w:val="ru-RU"/>
              </w:rPr>
            </w:pPr>
            <w:r w:rsidRPr="007D6A30">
              <w:rPr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2D5118" w:rsidRPr="007D6A30" w:rsidRDefault="002D5118" w:rsidP="007D6A30">
            <w:pPr>
              <w:pStyle w:val="a3"/>
              <w:rPr>
                <w:sz w:val="24"/>
                <w:szCs w:val="24"/>
                <w:lang w:val="ru-RU"/>
              </w:rPr>
            </w:pPr>
            <w:r w:rsidRPr="007D6A30">
              <w:rPr>
                <w:sz w:val="24"/>
                <w:szCs w:val="24"/>
                <w:lang w:val="ru-RU"/>
              </w:rPr>
              <w:t>Роспись</w:t>
            </w:r>
          </w:p>
        </w:tc>
      </w:tr>
      <w:tr w:rsidR="002D5118" w:rsidTr="002D5118"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2D5118" w:rsidRDefault="002D5118" w:rsidP="007D6A3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99" w:type="dxa"/>
            <w:tcBorders>
              <w:top w:val="single" w:sz="12" w:space="0" w:color="000000"/>
            </w:tcBorders>
          </w:tcPr>
          <w:p w:rsidR="002D5118" w:rsidRDefault="002D5118" w:rsidP="007D6A30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Боюнсузова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Т.А.</w:t>
            </w:r>
          </w:p>
        </w:tc>
        <w:tc>
          <w:tcPr>
            <w:tcW w:w="2157" w:type="dxa"/>
            <w:tcBorders>
              <w:top w:val="single" w:sz="12" w:space="0" w:color="000000"/>
              <w:right w:val="single" w:sz="12" w:space="0" w:color="000000"/>
            </w:tcBorders>
          </w:tcPr>
          <w:p w:rsidR="002D5118" w:rsidRDefault="002D5118" w:rsidP="007D6A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2D5118" w:rsidRDefault="007940DC" w:rsidP="007D6A3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409" w:type="dxa"/>
            <w:tcBorders>
              <w:top w:val="single" w:sz="12" w:space="0" w:color="000000"/>
            </w:tcBorders>
          </w:tcPr>
          <w:p w:rsidR="002D5118" w:rsidRDefault="005E2C0A" w:rsidP="007D6A30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Аджиева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З.Р.</w:t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</w:tcBorders>
          </w:tcPr>
          <w:p w:rsidR="002D5118" w:rsidRDefault="002D5118" w:rsidP="007D6A30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2D5118" w:rsidTr="002D5118">
        <w:tc>
          <w:tcPr>
            <w:tcW w:w="567" w:type="dxa"/>
            <w:tcBorders>
              <w:left w:val="single" w:sz="12" w:space="0" w:color="000000"/>
            </w:tcBorders>
          </w:tcPr>
          <w:p w:rsidR="002D5118" w:rsidRDefault="002D5118" w:rsidP="007D6A3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99" w:type="dxa"/>
          </w:tcPr>
          <w:p w:rsidR="002D5118" w:rsidRDefault="002D5118" w:rsidP="007D6A30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Эдиев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К.З.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2D5118" w:rsidRDefault="002D5118" w:rsidP="007D6A3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2D5118" w:rsidRDefault="007940DC" w:rsidP="007D6A30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2409" w:type="dxa"/>
          </w:tcPr>
          <w:p w:rsidR="002D5118" w:rsidRDefault="007A338D" w:rsidP="007D6A30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Аджиева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Л.Р.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2D5118" w:rsidRDefault="002D5118" w:rsidP="007D6A30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Маркарова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И.Г.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Хасанова М.А.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Терещенко Л.И.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Карданова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Ж.Х.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Бердиева Г.Р.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Анточ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Н.М.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Деньгуб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Е.Г.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Пашинина Т.М.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Юдина Е.А.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Джанкезова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К.М.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Кумилачеу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Удовенко В.Б.</w:t>
            </w: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Ильясова И.Б.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Коркмазова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Ш.О.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Алхазова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Ф.Х.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Найманова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Ф.К.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Цевашова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Ю.И.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Коркмазова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А.Р.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Магулаева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Ф.Г.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Кутуева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Е.Л.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Иванова Н.Б.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Жатько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О.В.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Авжиева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С.Ф.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7940DC" w:rsidRPr="00564FA7" w:rsidTr="002D5118">
        <w:tc>
          <w:tcPr>
            <w:tcW w:w="567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39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Лайпанова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А.Д.</w:t>
            </w:r>
          </w:p>
        </w:tc>
        <w:tc>
          <w:tcPr>
            <w:tcW w:w="2157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</w:tcPr>
          <w:p w:rsidR="007940DC" w:rsidRDefault="007940DC" w:rsidP="007940D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7D6A30" w:rsidRPr="003B77CE" w:rsidRDefault="007D6A30" w:rsidP="003B77CE">
      <w:pPr>
        <w:pStyle w:val="a3"/>
        <w:rPr>
          <w:sz w:val="28"/>
          <w:szCs w:val="28"/>
          <w:lang w:val="ru-RU"/>
        </w:rPr>
      </w:pPr>
    </w:p>
    <w:p w:rsidR="0026208C" w:rsidRPr="00564FA7" w:rsidRDefault="0026208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A0A" w:rsidRPr="00564FA7" w:rsidRDefault="00812A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A0A" w:rsidRPr="00564FA7" w:rsidRDefault="00812A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A0A" w:rsidRPr="00564FA7" w:rsidRDefault="00812A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2A0A" w:rsidRPr="00564FA7" w:rsidRDefault="00812A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4D88" w:rsidRPr="00564FA7" w:rsidRDefault="00FF4D8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C05" w:rsidRPr="00564FA7" w:rsidRDefault="00A00C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0C05" w:rsidRPr="00564FA7" w:rsidRDefault="00A00C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7BF" w:rsidRPr="00BD27BF" w:rsidRDefault="00BD27BF" w:rsidP="002A3D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D27BF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r w:rsidRPr="00BD27BF">
        <w:rPr>
          <w:lang w:val="ru-RU"/>
        </w:rPr>
        <w:br/>
      </w:r>
      <w:r w:rsidRPr="00BD27BF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ВПР-202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D27BF">
        <w:rPr>
          <w:lang w:val="ru-RU"/>
        </w:rPr>
        <w:br/>
      </w:r>
      <w:r w:rsidRPr="00BD27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932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164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27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-о/д</w:t>
      </w:r>
    </w:p>
    <w:p w:rsidR="0026208C" w:rsidRPr="00BD27BF" w:rsidRDefault="00D9288D" w:rsidP="002A3D4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7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График проведения </w:t>
      </w:r>
      <w:r w:rsidR="002D511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BD27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сероссийских проверочных работ</w:t>
      </w:r>
      <w:r w:rsidRPr="00BD27BF">
        <w:rPr>
          <w:sz w:val="28"/>
          <w:szCs w:val="28"/>
          <w:lang w:val="ru-RU"/>
        </w:rPr>
        <w:br/>
      </w:r>
      <w:r w:rsidRPr="00BD27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812A0A" w:rsidRPr="00BD27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«СОШ пос. Кавказский» </w:t>
      </w:r>
      <w:proofErr w:type="spellStart"/>
      <w:r w:rsidR="00812A0A" w:rsidRPr="00BD27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Д.А.Старикова</w:t>
      </w:r>
      <w:proofErr w:type="spellEnd"/>
      <w:r w:rsidR="00812A0A" w:rsidRPr="00BD27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202</w:t>
      </w:r>
      <w:r w:rsidR="005C48E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812A0A" w:rsidRPr="00BD27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году</w:t>
      </w:r>
    </w:p>
    <w:tbl>
      <w:tblPr>
        <w:tblW w:w="10490" w:type="dxa"/>
        <w:tblInd w:w="-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2552"/>
        <w:gridCol w:w="1417"/>
        <w:gridCol w:w="4536"/>
      </w:tblGrid>
      <w:tr w:rsidR="009A1A78" w:rsidTr="005549FD"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3A6DA2" w:rsidRDefault="009A1A78" w:rsidP="005549F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A6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  <w:p w:rsidR="009A1A78" w:rsidRPr="003A6DA2" w:rsidRDefault="009A1A78" w:rsidP="005549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3A6DA2" w:rsidRDefault="009A1A78" w:rsidP="005549FD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A6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3A6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проведения</w:t>
            </w:r>
          </w:p>
          <w:p w:rsidR="009A1A78" w:rsidRPr="003A6DA2" w:rsidRDefault="009A1A78" w:rsidP="005549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A6DA2" w:rsidRDefault="009A1A78" w:rsidP="005549FD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6DA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Продолжи</w:t>
            </w:r>
            <w:r w:rsidR="003A6DA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9A1A78" w:rsidRPr="003A6DA2" w:rsidRDefault="009A1A78" w:rsidP="005549FD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6DA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тельность,</w:t>
            </w:r>
          </w:p>
          <w:p w:rsidR="009A1A78" w:rsidRPr="003A6DA2" w:rsidRDefault="009A1A78" w:rsidP="00554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6DA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3A6DA2" w:rsidRDefault="009A1A78" w:rsidP="005549F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6DA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</w:tr>
      <w:tr w:rsidR="009A1A78" w:rsidTr="005549FD">
        <w:trPr>
          <w:trHeight w:val="62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ind w:right="75"/>
              <w:rPr>
                <w:rFonts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4а </w:t>
            </w:r>
          </w:p>
          <w:p w:rsidR="009A1A78" w:rsidRPr="008D20B2" w:rsidRDefault="009A1A78" w:rsidP="005549FD">
            <w:pPr>
              <w:ind w:right="75"/>
              <w:rPr>
                <w:rFonts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4б </w:t>
            </w:r>
          </w:p>
          <w:p w:rsidR="009A1A78" w:rsidRPr="008D20B2" w:rsidRDefault="009A1A78" w:rsidP="005549FD">
            <w:pPr>
              <w:ind w:right="75"/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 xml:space="preserve">Начало в </w:t>
            </w:r>
            <w:r w:rsidR="00435084"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>10</w:t>
            </w:r>
            <w:r w:rsidRPr="008D20B2"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>.</w:t>
            </w:r>
            <w:r w:rsidR="00435084"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>0</w:t>
            </w:r>
            <w:r w:rsidRPr="008D20B2"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Default="005549FD" w:rsidP="005549FD">
            <w:pPr>
              <w:spacing w:before="0" w:beforeAutospacing="0" w:after="0" w:afterAutospacing="0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19 марта 2024г</w:t>
            </w:r>
          </w:p>
          <w:p w:rsidR="005549FD" w:rsidRPr="008D20B2" w:rsidRDefault="005549FD" w:rsidP="005549FD">
            <w:pPr>
              <w:spacing w:before="0" w:beforeAutospacing="0" w:after="0" w:afterAutospacing="0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20 марта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A1A78" w:rsidRPr="008D20B2" w:rsidRDefault="009A1A78" w:rsidP="005549FD">
            <w:pPr>
              <w:spacing w:before="0" w:beforeAutospacing="0" w:after="0" w:afterAutospacing="0"/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bCs/>
                <w:color w:val="FF0000"/>
                <w:sz w:val="24"/>
                <w:szCs w:val="24"/>
                <w:lang w:val="ru-RU"/>
              </w:rPr>
              <w:t>45</w:t>
            </w:r>
          </w:p>
          <w:p w:rsidR="009A1A78" w:rsidRPr="008D20B2" w:rsidRDefault="009A1A78" w:rsidP="005549FD">
            <w:pPr>
              <w:spacing w:before="0" w:beforeAutospacing="0" w:after="0" w:afterAutospacing="0"/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bCs/>
                <w:color w:val="FF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9A1A78" w:rsidTr="005549FD">
        <w:trPr>
          <w:trHeight w:val="234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3A6DA2" w:rsidRDefault="009A1A78" w:rsidP="005549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21 марта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A1A78" w:rsidRPr="008D20B2" w:rsidRDefault="009A1A78" w:rsidP="005549FD">
            <w:pPr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bCs/>
                <w:color w:val="FF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Математика</w:t>
            </w:r>
          </w:p>
        </w:tc>
      </w:tr>
      <w:tr w:rsidR="009A1A78" w:rsidTr="005549FD">
        <w:trPr>
          <w:trHeight w:val="304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3A6DA2" w:rsidRDefault="009A1A78" w:rsidP="005549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22 марта 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A1A78" w:rsidRPr="008D20B2" w:rsidRDefault="009A1A78" w:rsidP="005549FD">
            <w:pPr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bCs/>
                <w:color w:val="FF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9A1A78" w:rsidTr="005549FD"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 xml:space="preserve">5а   </w:t>
            </w:r>
          </w:p>
          <w:p w:rsidR="00435084" w:rsidRDefault="009A1A78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 xml:space="preserve">5б   </w:t>
            </w:r>
          </w:p>
          <w:p w:rsidR="005549FD" w:rsidRDefault="005549FD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>5в</w:t>
            </w:r>
          </w:p>
          <w:p w:rsidR="009A1A78" w:rsidRPr="008D20B2" w:rsidRDefault="009A1A78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i/>
                <w:color w:val="0070C0"/>
                <w:sz w:val="24"/>
                <w:szCs w:val="24"/>
                <w:lang w:val="ru-RU"/>
              </w:rPr>
              <w:t xml:space="preserve">Начало в </w:t>
            </w:r>
            <w:r w:rsidR="00435084">
              <w:rPr>
                <w:rFonts w:hAnsi="Times New Roman" w:cs="Times New Roman"/>
                <w:bCs/>
                <w:i/>
                <w:color w:val="0070C0"/>
                <w:sz w:val="24"/>
                <w:szCs w:val="24"/>
                <w:lang w:val="ru-RU"/>
              </w:rPr>
              <w:t>10</w:t>
            </w:r>
            <w:r w:rsidRPr="008D20B2">
              <w:rPr>
                <w:rFonts w:hAnsi="Times New Roman" w:cs="Times New Roman"/>
                <w:bCs/>
                <w:i/>
                <w:color w:val="0070C0"/>
                <w:sz w:val="24"/>
                <w:szCs w:val="24"/>
                <w:lang w:val="ru-RU"/>
              </w:rPr>
              <w:t>.</w:t>
            </w:r>
            <w:r w:rsidR="00435084">
              <w:rPr>
                <w:rFonts w:hAnsi="Times New Roman" w:cs="Times New Roman"/>
                <w:bCs/>
                <w:i/>
                <w:color w:val="0070C0"/>
                <w:sz w:val="24"/>
                <w:szCs w:val="24"/>
                <w:lang w:val="ru-RU"/>
              </w:rPr>
              <w:t>0</w:t>
            </w:r>
            <w:r w:rsidRPr="008D20B2">
              <w:rPr>
                <w:rFonts w:hAnsi="Times New Roman" w:cs="Times New Roman"/>
                <w:bCs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jc w:val="center"/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  <w:t>1 апреля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A1A78" w:rsidRPr="008D20B2" w:rsidRDefault="003A6DA2" w:rsidP="005549FD">
            <w:pPr>
              <w:jc w:val="center"/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  <w:t>60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>Русский язык</w:t>
            </w:r>
          </w:p>
        </w:tc>
      </w:tr>
      <w:tr w:rsidR="009A1A78" w:rsidTr="005549FD"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jc w:val="center"/>
              <w:rPr>
                <w:bCs/>
                <w:color w:val="0070C0"/>
                <w:sz w:val="24"/>
                <w:szCs w:val="24"/>
                <w:lang w:val="ru-RU"/>
              </w:rPr>
            </w:pPr>
            <w:r>
              <w:rPr>
                <w:bCs/>
                <w:color w:val="0070C0"/>
                <w:sz w:val="24"/>
                <w:szCs w:val="24"/>
                <w:lang w:val="ru-RU"/>
              </w:rPr>
              <w:t>2 апреля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A1A78" w:rsidRPr="008D20B2" w:rsidRDefault="003A6DA2" w:rsidP="005549FD">
            <w:pPr>
              <w:jc w:val="center"/>
              <w:rPr>
                <w:bCs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bCs/>
                <w:color w:val="0070C0"/>
                <w:sz w:val="24"/>
                <w:szCs w:val="24"/>
                <w:lang w:val="ru-RU"/>
              </w:rPr>
              <w:t>60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>Математика</w:t>
            </w:r>
          </w:p>
        </w:tc>
      </w:tr>
      <w:tr w:rsidR="009A1A78" w:rsidTr="005549FD"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jc w:val="center"/>
              <w:rPr>
                <w:bCs/>
                <w:color w:val="0070C0"/>
                <w:sz w:val="24"/>
                <w:szCs w:val="24"/>
                <w:lang w:val="ru-RU"/>
              </w:rPr>
            </w:pPr>
            <w:r>
              <w:rPr>
                <w:bCs/>
                <w:color w:val="0070C0"/>
                <w:sz w:val="24"/>
                <w:szCs w:val="24"/>
                <w:lang w:val="ru-RU"/>
              </w:rPr>
              <w:t>3 апреля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A1A78" w:rsidRPr="008D20B2" w:rsidRDefault="003A6DA2" w:rsidP="005549FD">
            <w:pPr>
              <w:jc w:val="center"/>
              <w:rPr>
                <w:bCs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bCs/>
                <w:color w:val="0070C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>История</w:t>
            </w:r>
          </w:p>
        </w:tc>
      </w:tr>
      <w:tr w:rsidR="009A1A78" w:rsidTr="005549FD"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ind w:left="75" w:right="75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jc w:val="center"/>
              <w:rPr>
                <w:bCs/>
                <w:color w:val="0070C0"/>
                <w:sz w:val="24"/>
                <w:szCs w:val="24"/>
                <w:lang w:val="ru-RU"/>
              </w:rPr>
            </w:pPr>
            <w:r>
              <w:rPr>
                <w:bCs/>
                <w:color w:val="0070C0"/>
                <w:sz w:val="24"/>
                <w:szCs w:val="24"/>
                <w:lang w:val="ru-RU"/>
              </w:rPr>
              <w:t>4 апреля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A1A78" w:rsidRPr="008D20B2" w:rsidRDefault="003A6DA2" w:rsidP="005549FD">
            <w:pPr>
              <w:jc w:val="center"/>
              <w:rPr>
                <w:bCs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bCs/>
                <w:color w:val="0070C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>Биология</w:t>
            </w:r>
          </w:p>
        </w:tc>
      </w:tr>
      <w:tr w:rsidR="009A1A78" w:rsidRPr="005A1790" w:rsidTr="005549FD"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6а </w:t>
            </w:r>
          </w:p>
          <w:p w:rsidR="009A1A78" w:rsidRPr="008D20B2" w:rsidRDefault="009A1A78" w:rsidP="005549FD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6б </w:t>
            </w:r>
          </w:p>
          <w:p w:rsidR="009A1A78" w:rsidRPr="008D20B2" w:rsidRDefault="009A1A78" w:rsidP="005549FD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 xml:space="preserve">Начало в </w:t>
            </w:r>
            <w:r w:rsidR="005549FD"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10</w:t>
            </w:r>
            <w:r w:rsidRPr="008D20B2"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.</w:t>
            </w:r>
            <w:r w:rsidR="005549FD"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0</w:t>
            </w:r>
            <w:r w:rsidRPr="008D20B2">
              <w:rPr>
                <w:rFonts w:hAnsi="Times New Roman" w:cs="Times New Roman"/>
                <w:bCs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 апреля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A1A78" w:rsidRPr="008D20B2" w:rsidRDefault="003A6DA2" w:rsidP="005549F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D20B2">
              <w:rPr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sz w:val="24"/>
                <w:szCs w:val="24"/>
              </w:rPr>
            </w:pPr>
            <w:proofErr w:type="spellStart"/>
            <w:r w:rsidRPr="008D20B2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D20B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0B2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</w:tr>
      <w:tr w:rsidR="009A1A78" w:rsidRPr="005A1790" w:rsidTr="005549FD"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 апреля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A1A78" w:rsidRPr="008D20B2" w:rsidRDefault="003A6DA2" w:rsidP="005549FD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D20B2">
              <w:rPr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sz w:val="24"/>
                <w:szCs w:val="24"/>
              </w:rPr>
            </w:pPr>
            <w:proofErr w:type="spellStart"/>
            <w:r w:rsidRPr="008D20B2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9A1A78" w:rsidRPr="00AF5277" w:rsidTr="005549FD"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 апреля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A1A78" w:rsidRPr="008D20B2" w:rsidRDefault="003A6DA2" w:rsidP="005549FD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8D20B2">
              <w:rPr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sz w:val="24"/>
                <w:szCs w:val="24"/>
                <w:lang w:val="ru-RU"/>
              </w:rPr>
              <w:t>1-й предмет по выбору</w:t>
            </w:r>
          </w:p>
          <w:p w:rsidR="009A1A78" w:rsidRPr="008D20B2" w:rsidRDefault="009A1A78" w:rsidP="005549FD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(история,</w:t>
            </w:r>
            <w:r w:rsidR="005549F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D20B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обществознание)</w:t>
            </w:r>
          </w:p>
        </w:tc>
      </w:tr>
      <w:tr w:rsidR="009A1A78" w:rsidRPr="00AF5277" w:rsidTr="005549FD">
        <w:tc>
          <w:tcPr>
            <w:tcW w:w="1985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ind w:right="75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 апреля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A1A78" w:rsidRPr="008D20B2" w:rsidRDefault="003A6DA2" w:rsidP="005549FD">
            <w:pPr>
              <w:ind w:right="75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sz w:val="24"/>
                <w:szCs w:val="24"/>
                <w:lang w:val="ru-RU"/>
              </w:rPr>
              <w:t>2-й предмет по выбору</w:t>
            </w:r>
          </w:p>
          <w:p w:rsidR="009A1A78" w:rsidRPr="008D20B2" w:rsidRDefault="009A1A78" w:rsidP="005549FD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(география,</w:t>
            </w:r>
            <w:r w:rsidR="005549FD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8D20B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биология)</w:t>
            </w:r>
          </w:p>
        </w:tc>
      </w:tr>
      <w:tr w:rsidR="005549FD" w:rsidRPr="005549FD" w:rsidTr="005549FD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9FD" w:rsidRPr="008D20B2" w:rsidRDefault="005549FD" w:rsidP="005549F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7а </w:t>
            </w:r>
          </w:p>
          <w:p w:rsidR="005549FD" w:rsidRPr="008D20B2" w:rsidRDefault="005549FD" w:rsidP="005549F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7б </w:t>
            </w:r>
          </w:p>
          <w:p w:rsidR="005549FD" w:rsidRDefault="005549FD" w:rsidP="005549F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7в </w:t>
            </w:r>
          </w:p>
          <w:p w:rsidR="005549FD" w:rsidRPr="003A6DA2" w:rsidRDefault="005549FD" w:rsidP="00554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 xml:space="preserve">Начало в </w:t>
            </w:r>
            <w:r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>10</w:t>
            </w:r>
            <w:r w:rsidRPr="008D20B2"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>0</w:t>
            </w:r>
            <w:r w:rsidRPr="008D20B2">
              <w:rPr>
                <w:rFonts w:hAnsi="Times New Roman" w:cs="Times New Roman"/>
                <w:bCs/>
                <w:i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9FD" w:rsidRPr="008D20B2" w:rsidRDefault="005549FD" w:rsidP="005549F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11 апреля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5549FD" w:rsidRPr="008D20B2" w:rsidRDefault="005549FD" w:rsidP="005549F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9FD" w:rsidRPr="008D20B2" w:rsidRDefault="005549FD" w:rsidP="005549F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9A1A78" w:rsidRPr="005A1790" w:rsidTr="005549FD">
        <w:trPr>
          <w:trHeight w:val="3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3A6DA2" w:rsidRDefault="009A1A78" w:rsidP="00554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12 апреля 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A1A78" w:rsidRPr="008D20B2" w:rsidRDefault="003A6DA2" w:rsidP="005549F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Математика</w:t>
            </w:r>
          </w:p>
        </w:tc>
      </w:tr>
      <w:tr w:rsidR="009A1A78" w:rsidRPr="00AF5277" w:rsidTr="005549F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3A6DA2" w:rsidRDefault="009A1A78" w:rsidP="00554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15 апреля 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A1A78" w:rsidRPr="008D20B2" w:rsidRDefault="003A6DA2" w:rsidP="005549F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1-й предмет по выбору</w:t>
            </w:r>
          </w:p>
          <w:p w:rsidR="009A1A78" w:rsidRPr="008D20B2" w:rsidRDefault="009A1A78" w:rsidP="005549FD">
            <w:pPr>
              <w:spacing w:before="0" w:beforeAutospacing="0" w:after="0" w:afterAutospacing="0"/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(история, обществознание, география)</w:t>
            </w:r>
          </w:p>
        </w:tc>
      </w:tr>
      <w:tr w:rsidR="009A1A78" w:rsidRPr="00AF5277" w:rsidTr="005549FD">
        <w:trPr>
          <w:trHeight w:val="6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3A6DA2" w:rsidRDefault="009A1A78" w:rsidP="00554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5549FD" w:rsidP="005549F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16 апреля 2024г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A1A78" w:rsidRPr="008D20B2" w:rsidRDefault="003A6DA2" w:rsidP="005549FD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78" w:rsidRPr="008D20B2" w:rsidRDefault="009A1A78" w:rsidP="005549FD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2-й предмет по выбору</w:t>
            </w:r>
          </w:p>
          <w:p w:rsidR="009A1A78" w:rsidRPr="008D20B2" w:rsidRDefault="009A1A78" w:rsidP="005549FD">
            <w:pPr>
              <w:spacing w:before="0" w:beforeAutospacing="0" w:after="0" w:afterAutospacing="0"/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(физика</w:t>
            </w:r>
            <w:r w:rsidR="002B18D2" w:rsidRPr="008D20B2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, </w:t>
            </w:r>
            <w:r w:rsidRPr="008D20B2">
              <w:rPr>
                <w:rFonts w:hAnsi="Times New Roman" w:cs="Times New Roman"/>
                <w:i/>
                <w:color w:val="FF0000"/>
                <w:sz w:val="24"/>
                <w:szCs w:val="24"/>
                <w:lang w:val="ru-RU"/>
              </w:rPr>
              <w:t>,биология)</w:t>
            </w:r>
          </w:p>
        </w:tc>
      </w:tr>
      <w:tr w:rsidR="003A6DA2" w:rsidRPr="00BD27BF" w:rsidTr="005549FD"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9FD" w:rsidRDefault="003A6DA2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 xml:space="preserve">8а </w:t>
            </w:r>
          </w:p>
          <w:p w:rsidR="003A6DA2" w:rsidRPr="008D20B2" w:rsidRDefault="003A6DA2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 xml:space="preserve">8б </w:t>
            </w:r>
          </w:p>
          <w:p w:rsidR="003A6DA2" w:rsidRPr="008D20B2" w:rsidRDefault="003A6DA2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 xml:space="preserve">8в </w:t>
            </w:r>
          </w:p>
          <w:p w:rsidR="003A6DA2" w:rsidRPr="008D20B2" w:rsidRDefault="003A6DA2" w:rsidP="005549FD">
            <w:pPr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  <w:t xml:space="preserve">Начало в </w:t>
            </w:r>
            <w:r w:rsidR="005549FD"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  <w:t>10</w:t>
            </w:r>
            <w:r w:rsidRPr="008D20B2"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  <w:t>.4</w:t>
            </w:r>
            <w:r w:rsidR="005549FD"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5549FD" w:rsidP="005549FD">
            <w:pPr>
              <w:ind w:left="75" w:right="75"/>
              <w:jc w:val="center"/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  <w:t>17 апреля 2024г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3A6DA2" w:rsidRPr="008D20B2" w:rsidRDefault="003A6DA2" w:rsidP="005549FD">
            <w:pPr>
              <w:ind w:left="75" w:right="75"/>
              <w:jc w:val="center"/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  <w:t>90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3A6DA2" w:rsidP="005549FD">
            <w:pPr>
              <w:rPr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>Русский язык</w:t>
            </w:r>
          </w:p>
        </w:tc>
      </w:tr>
      <w:tr w:rsidR="003A6DA2" w:rsidTr="005549FD"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3A6DA2" w:rsidRDefault="003A6DA2" w:rsidP="00554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5549FD" w:rsidP="005549FD">
            <w:pPr>
              <w:ind w:left="75" w:right="75"/>
              <w:jc w:val="center"/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  <w:t>18апреля 2024г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3A6DA2" w:rsidRPr="008D20B2" w:rsidRDefault="003A6DA2" w:rsidP="005549FD">
            <w:pPr>
              <w:ind w:left="75" w:right="75"/>
              <w:jc w:val="center"/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  <w:t>90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3A6DA2" w:rsidP="005549FD">
            <w:pPr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>Математика</w:t>
            </w:r>
          </w:p>
        </w:tc>
      </w:tr>
      <w:tr w:rsidR="003A6DA2" w:rsidRPr="00AF5277" w:rsidTr="005549FD">
        <w:tc>
          <w:tcPr>
            <w:tcW w:w="19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3A6DA2" w:rsidRDefault="003A6DA2" w:rsidP="005549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5549FD" w:rsidP="005549F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  <w:t>19 апреля 2024г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A6DA2" w:rsidRPr="008D20B2" w:rsidRDefault="003A6DA2" w:rsidP="005549F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  <w:t>45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3A6DA2" w:rsidP="005549FD">
            <w:pPr>
              <w:spacing w:before="0" w:beforeAutospacing="0" w:after="0" w:afterAutospacing="0"/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0070C0"/>
                <w:sz w:val="24"/>
                <w:szCs w:val="24"/>
                <w:lang w:val="ru-RU"/>
              </w:rPr>
              <w:t>1-й предмет по выбору</w:t>
            </w:r>
          </w:p>
          <w:p w:rsidR="003A6DA2" w:rsidRPr="008D20B2" w:rsidRDefault="003A6DA2" w:rsidP="005549FD">
            <w:pPr>
              <w:spacing w:before="0" w:beforeAutospacing="0" w:after="0" w:afterAutospacing="0"/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  <w:t>(история, обществознание, география)</w:t>
            </w:r>
          </w:p>
        </w:tc>
      </w:tr>
      <w:tr w:rsidR="003A6DA2" w:rsidRPr="00AF5277" w:rsidTr="005549FD">
        <w:tc>
          <w:tcPr>
            <w:tcW w:w="198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3A6DA2" w:rsidP="005549F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5549FD" w:rsidP="005549F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  <w:t>22 апреля 2024г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3A6DA2" w:rsidRPr="008D20B2" w:rsidRDefault="003A6DA2" w:rsidP="005549FD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  <w:t xml:space="preserve"> 45</w:t>
            </w:r>
          </w:p>
          <w:p w:rsidR="003A6DA2" w:rsidRPr="008D20B2" w:rsidRDefault="003A6DA2" w:rsidP="005549FD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bCs/>
                <w:color w:val="0070C0"/>
                <w:sz w:val="24"/>
                <w:szCs w:val="24"/>
                <w:lang w:val="ru-RU"/>
              </w:rPr>
              <w:t>химия 90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3A6DA2" w:rsidP="005549FD">
            <w:pPr>
              <w:spacing w:before="0" w:beforeAutospacing="0" w:after="0" w:afterAutospacing="0"/>
              <w:rPr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color w:val="0070C0"/>
                <w:sz w:val="24"/>
                <w:szCs w:val="24"/>
                <w:lang w:val="ru-RU"/>
              </w:rPr>
              <w:t>2-й предмет по выбору</w:t>
            </w:r>
          </w:p>
          <w:p w:rsidR="003A6DA2" w:rsidRPr="008D20B2" w:rsidRDefault="003A6DA2" w:rsidP="005549FD">
            <w:pPr>
              <w:spacing w:before="0" w:beforeAutospacing="0" w:after="0" w:afterAutospacing="0"/>
              <w:rPr>
                <w:rFonts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8D20B2">
              <w:rPr>
                <w:i/>
                <w:color w:val="0070C0"/>
                <w:sz w:val="24"/>
                <w:szCs w:val="24"/>
                <w:lang w:val="ru-RU"/>
              </w:rPr>
              <w:t>(физика, химия, биология)</w:t>
            </w:r>
          </w:p>
        </w:tc>
      </w:tr>
      <w:tr w:rsidR="003A6DA2" w:rsidTr="005549FD">
        <w:trPr>
          <w:trHeight w:val="463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5549FD" w:rsidP="005549FD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5549FD" w:rsidP="005549FD">
            <w:pPr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>
              <w:rPr>
                <w:bCs/>
                <w:color w:val="FF0000"/>
                <w:sz w:val="24"/>
                <w:szCs w:val="24"/>
                <w:lang w:val="ru-RU"/>
              </w:rPr>
              <w:t>6 марта 2024г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A6DA2" w:rsidRPr="008D20B2" w:rsidRDefault="003A6DA2" w:rsidP="005549FD">
            <w:pPr>
              <w:jc w:val="center"/>
              <w:rPr>
                <w:bCs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bCs/>
                <w:color w:val="FF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DA2" w:rsidRPr="008D20B2" w:rsidRDefault="003A6DA2" w:rsidP="005549FD">
            <w:pPr>
              <w:rPr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color w:val="FF0000"/>
                <w:sz w:val="24"/>
                <w:szCs w:val="24"/>
                <w:lang w:val="ru-RU"/>
              </w:rPr>
              <w:t>География</w:t>
            </w:r>
          </w:p>
        </w:tc>
      </w:tr>
      <w:tr w:rsidR="005549FD" w:rsidTr="005549F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90" w:type="dxa"/>
            <w:gridSpan w:val="4"/>
          </w:tcPr>
          <w:p w:rsidR="005549FD" w:rsidRDefault="005549FD" w:rsidP="005549F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27BF" w:rsidRDefault="00BD27BF" w:rsidP="002A3D4D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26208C" w:rsidRPr="00BD27BF" w:rsidRDefault="00D9288D" w:rsidP="002A3D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D27BF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BD27BF">
        <w:rPr>
          <w:lang w:val="ru-RU"/>
        </w:rPr>
        <w:br/>
      </w:r>
      <w:bookmarkStart w:id="1" w:name="_Hlk96871627"/>
      <w:r w:rsidRPr="00BD27BF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BD27BF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ВПР-202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D27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D27BF">
        <w:rPr>
          <w:lang w:val="ru-RU"/>
        </w:rPr>
        <w:br/>
      </w:r>
      <w:r w:rsidRPr="00BD27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BD27B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="00BD27BF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A6DA2">
        <w:rPr>
          <w:rFonts w:hAnsi="Times New Roman" w:cs="Times New Roman"/>
          <w:color w:val="000000"/>
          <w:sz w:val="24"/>
          <w:szCs w:val="24"/>
          <w:lang w:val="ru-RU"/>
        </w:rPr>
        <w:t xml:space="preserve">г </w:t>
      </w:r>
      <w:r w:rsidRPr="00BD27B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64F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BD27BF">
        <w:rPr>
          <w:rFonts w:hAnsi="Times New Roman" w:cs="Times New Roman"/>
          <w:color w:val="000000"/>
          <w:sz w:val="24"/>
          <w:szCs w:val="24"/>
          <w:lang w:val="ru-RU"/>
        </w:rPr>
        <w:t>-о/д</w:t>
      </w:r>
    </w:p>
    <w:bookmarkEnd w:id="1"/>
    <w:p w:rsidR="0026208C" w:rsidRPr="00FA67D6" w:rsidRDefault="00D9288D" w:rsidP="002A3D4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A67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Организаторы в аудитории в период проведения ВПР</w:t>
      </w:r>
    </w:p>
    <w:tbl>
      <w:tblPr>
        <w:tblW w:w="10842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6"/>
        <w:gridCol w:w="1292"/>
        <w:gridCol w:w="2105"/>
        <w:gridCol w:w="1269"/>
        <w:gridCol w:w="1150"/>
        <w:gridCol w:w="1692"/>
        <w:gridCol w:w="2478"/>
      </w:tblGrid>
      <w:tr w:rsidR="00F20900" w:rsidTr="001C3B61">
        <w:trPr>
          <w:trHeight w:val="52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3D4D" w:rsidRPr="007C4584" w:rsidRDefault="002A3D4D" w:rsidP="002A3D4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2" w:name="_Hlk96869978"/>
            <w:r w:rsidRPr="007C4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D4D" w:rsidRPr="007C4584" w:rsidRDefault="002A3D4D" w:rsidP="002A3D4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4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3D4D" w:rsidRPr="007C4584" w:rsidRDefault="002A3D4D" w:rsidP="002A3D4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4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D4D" w:rsidRPr="007C4584" w:rsidRDefault="002A3D4D" w:rsidP="002A3D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4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D4D" w:rsidRPr="007C4584" w:rsidRDefault="002A3D4D" w:rsidP="002A3D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4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 кабинета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D4D" w:rsidRPr="007C4584" w:rsidRDefault="002A3D4D" w:rsidP="002A3D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4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3D4D" w:rsidRPr="007C4584" w:rsidRDefault="002A3D4D" w:rsidP="002A3D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C4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</w:t>
            </w:r>
            <w:r w:rsidR="00FA6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C45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организатор</w:t>
            </w:r>
            <w:r w:rsidR="00FA67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F20900" w:rsidRPr="009B2E5F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3D4D" w:rsidRPr="002A3D4D" w:rsidRDefault="002A3D4D" w:rsidP="00DD7C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D4D" w:rsidRPr="002A3D4D" w:rsidRDefault="008118F1" w:rsidP="00DD7C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06.03.24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A3D4D" w:rsidRPr="002A3D4D" w:rsidRDefault="00CB2392" w:rsidP="00DD7C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D4D" w:rsidRPr="002A3D4D" w:rsidRDefault="008118F1" w:rsidP="00DD7C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D4D" w:rsidRPr="002A3D4D" w:rsidRDefault="008118F1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3D4D" w:rsidRPr="002A3D4D" w:rsidRDefault="008118F1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10.00-11.30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3D4D" w:rsidRPr="002A3D4D" w:rsidRDefault="008118F1" w:rsidP="00DD7C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Семенова З.И.</w:t>
            </w:r>
          </w:p>
        </w:tc>
      </w:tr>
      <w:tr w:rsidR="0029370F" w:rsidRPr="00AF5277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29370F" w:rsidRDefault="0029370F" w:rsidP="00DD7C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70F" w:rsidRDefault="008118F1" w:rsidP="00DD7C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29370F" w:rsidRDefault="00393DDF" w:rsidP="00DD7C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70F" w:rsidRPr="008D20B2" w:rsidRDefault="00393DDF" w:rsidP="00DD7C60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4а,4б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70F" w:rsidRDefault="008118F1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370F" w:rsidRDefault="008118F1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393DDF" w:rsidRDefault="008118F1" w:rsidP="00DD7C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Кумилачеу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8118F1" w:rsidRDefault="008118F1" w:rsidP="00DD7C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Коркмазова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Ш.Х.-О.</w:t>
            </w:r>
          </w:p>
        </w:tc>
      </w:tr>
      <w:tr w:rsidR="00393DDF" w:rsidRPr="00AF5277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393DDF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Default="008118F1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393DDF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8D20B2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4а,4б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Default="008118F1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Default="008118F1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8118F1" w:rsidRDefault="008118F1" w:rsidP="008118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Кумилачеу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393DDF" w:rsidRDefault="008118F1" w:rsidP="008118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Коркмазова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Ш.Х.-О.</w:t>
            </w:r>
          </w:p>
        </w:tc>
      </w:tr>
      <w:tr w:rsidR="00393DDF" w:rsidRPr="00AF5277" w:rsidTr="001C3B61">
        <w:trPr>
          <w:trHeight w:val="253"/>
        </w:trPr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3DDF" w:rsidRPr="002A3D4D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A47F61" w:rsidRDefault="008118F1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21.03.24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93DDF" w:rsidRPr="00A47F61" w:rsidRDefault="008118F1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393D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атематика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8D20B2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4а,4б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A47F61" w:rsidRDefault="008118F1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A47F61" w:rsidRDefault="008118F1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</w:tc>
        <w:tc>
          <w:tcPr>
            <w:tcW w:w="24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118F1" w:rsidRDefault="008118F1" w:rsidP="008118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Кумилачеу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393DDF" w:rsidRPr="00A47F61" w:rsidRDefault="008118F1" w:rsidP="008118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Коркмазова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Ш.Х.-О.</w:t>
            </w:r>
          </w:p>
        </w:tc>
      </w:tr>
      <w:tr w:rsidR="00393DDF" w:rsidRPr="00AF5277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3DDF" w:rsidRPr="002A3D4D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A47F61" w:rsidRDefault="008118F1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93DDF" w:rsidRPr="00A47F61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8D20B2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4а,4б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Default="008118F1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Default="008118F1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8118F1" w:rsidRDefault="008118F1" w:rsidP="008118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Кумилачеу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И.Н.</w:t>
            </w:r>
          </w:p>
          <w:p w:rsidR="00393DDF" w:rsidRDefault="008118F1" w:rsidP="008118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Коркмазова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Ш.Х.-О.</w:t>
            </w:r>
          </w:p>
        </w:tc>
      </w:tr>
      <w:tr w:rsidR="00393DDF" w:rsidRPr="00AF5277" w:rsidTr="001C3B61">
        <w:trPr>
          <w:trHeight w:val="253"/>
        </w:trPr>
        <w:tc>
          <w:tcPr>
            <w:tcW w:w="85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3DDF" w:rsidRPr="002A3D4D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A47F61" w:rsidRDefault="008118F1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01.04.24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93DDF" w:rsidRPr="00A47F61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A47F61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5а,5б</w:t>
            </w:r>
            <w:r w:rsidR="00060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,5в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A47F61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4,6,21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A47F61" w:rsidRDefault="00DB5852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24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93DDF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Жатько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060808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Коркмазова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060808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Узденова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Х.Х.</w:t>
            </w:r>
            <w:proofErr w:type="gramEnd"/>
          </w:p>
          <w:p w:rsidR="00060808" w:rsidRPr="00A47F61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Магулаева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Ф.Г.</w:t>
            </w:r>
          </w:p>
        </w:tc>
      </w:tr>
      <w:tr w:rsidR="00393DDF" w:rsidRPr="00AF5277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3DDF" w:rsidRPr="002A3D4D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A47F61" w:rsidRDefault="008118F1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93DDF" w:rsidRPr="00A47F61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A47F61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5а,5б</w:t>
            </w:r>
            <w:r w:rsidR="00060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A47F61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4,6,21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A47F61" w:rsidRDefault="00DB5852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1E87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Алхазова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Ф.Х.</w:t>
            </w:r>
          </w:p>
          <w:p w:rsidR="00060808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Жатько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060808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 Е.Г.</w:t>
            </w:r>
          </w:p>
          <w:p w:rsidR="00060808" w:rsidRPr="00C3113F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Евдокимова В.Ф.</w:t>
            </w:r>
          </w:p>
        </w:tc>
      </w:tr>
      <w:tr w:rsidR="00393DDF" w:rsidRPr="008D20B2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3DDF" w:rsidRPr="002A3D4D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A47F61" w:rsidRDefault="008118F1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93DDF" w:rsidRPr="00A47F61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A47F61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5а,5б</w:t>
            </w:r>
            <w:r w:rsidR="00060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A47F61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4,6,21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A47F61" w:rsidRDefault="00DB5852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1E87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З.Р.</w:t>
            </w:r>
          </w:p>
          <w:p w:rsidR="00060808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Алхазова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Ф.Х.</w:t>
            </w:r>
          </w:p>
          <w:p w:rsidR="00060808" w:rsidRPr="00C3113F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Узденова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Х.Х.</w:t>
            </w:r>
          </w:p>
        </w:tc>
      </w:tr>
      <w:tr w:rsidR="00393DDF" w:rsidRPr="008D20B2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3DDF" w:rsidRPr="002A3D4D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C3113F" w:rsidRDefault="00DB5852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93DDF" w:rsidRPr="00FD1993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FD1993" w:rsidRDefault="00393DDF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5а,5б</w:t>
            </w:r>
            <w:r w:rsidR="00060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FD1993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4,6,21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FD1993" w:rsidRDefault="00DB5852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1E87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  <w:p w:rsidR="00060808" w:rsidRDefault="00060808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Алхазова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Ф.Х.</w:t>
            </w:r>
          </w:p>
          <w:p w:rsidR="00060808" w:rsidRPr="00C3113F" w:rsidRDefault="00510663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Коркмазова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</w:tc>
      </w:tr>
      <w:tr w:rsidR="00393DDF" w:rsidRPr="007A338D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93DDF" w:rsidRPr="002A3D4D" w:rsidRDefault="00393DDF" w:rsidP="00393D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FD1993" w:rsidRDefault="00510663" w:rsidP="00393D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93DDF" w:rsidRPr="00FD1993" w:rsidRDefault="00C11DAA" w:rsidP="00393D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DDF" w:rsidRPr="008D20B2" w:rsidRDefault="00C11DAA" w:rsidP="00393DDF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6а,6б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FD1993" w:rsidRDefault="00C33B18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DDF" w:rsidRPr="00FD1993" w:rsidRDefault="00510663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10.00-11.30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10663" w:rsidRDefault="00907942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Е.Л.</w:t>
            </w:r>
          </w:p>
          <w:p w:rsidR="00907942" w:rsidRDefault="00907942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Коркмазова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907942" w:rsidRPr="00C3113F" w:rsidRDefault="00907942" w:rsidP="00393D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Алхазова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Ф.Х.</w:t>
            </w:r>
          </w:p>
        </w:tc>
      </w:tr>
      <w:tr w:rsidR="00C11DAA" w:rsidRPr="00AF5277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11DAA" w:rsidRPr="002A3D4D" w:rsidRDefault="00C11DAA" w:rsidP="00C11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DAA" w:rsidRPr="00FD1993" w:rsidRDefault="00510663" w:rsidP="00C11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11DAA" w:rsidRPr="00FD1993" w:rsidRDefault="00C11DAA" w:rsidP="00C11D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DAA" w:rsidRPr="008D20B2" w:rsidRDefault="00C11DAA" w:rsidP="00C11DA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6а,6б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DAA" w:rsidRPr="00FD1993" w:rsidRDefault="00C33B18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DAA" w:rsidRPr="00FD1993" w:rsidRDefault="00510663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10663" w:rsidRDefault="00510663" w:rsidP="005106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Хасанова М.А.</w:t>
            </w:r>
          </w:p>
          <w:p w:rsidR="00510663" w:rsidRDefault="00510663" w:rsidP="005106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Е.Л.</w:t>
            </w:r>
          </w:p>
          <w:p w:rsidR="00510663" w:rsidRDefault="00510663" w:rsidP="005106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Алхвазова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Ф.Х.</w:t>
            </w:r>
          </w:p>
          <w:p w:rsidR="00510663" w:rsidRPr="00C3113F" w:rsidRDefault="00510663" w:rsidP="005106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Н.Б.</w:t>
            </w:r>
          </w:p>
        </w:tc>
      </w:tr>
      <w:tr w:rsidR="00E408FA" w:rsidRPr="008D20B2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408FA" w:rsidRPr="002A3D4D" w:rsidRDefault="00E408FA" w:rsidP="00E408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8FA" w:rsidRPr="00FD1993" w:rsidRDefault="00510663" w:rsidP="00E408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408FA" w:rsidRPr="00FD1993" w:rsidRDefault="00E408FA" w:rsidP="00E408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предмет на основе случайного выбора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8FA" w:rsidRPr="008D20B2" w:rsidRDefault="00E408FA" w:rsidP="00E408F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6а,6б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FA" w:rsidRPr="00FD1993" w:rsidRDefault="00C33B18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FA" w:rsidRPr="00FD1993" w:rsidRDefault="00510663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10663" w:rsidRDefault="00510663" w:rsidP="005106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Е.Л.</w:t>
            </w:r>
          </w:p>
          <w:p w:rsidR="00510663" w:rsidRDefault="00510663" w:rsidP="005106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Н.Б.</w:t>
            </w:r>
          </w:p>
          <w:p w:rsidR="00A71E87" w:rsidRPr="00C3113F" w:rsidRDefault="00510663" w:rsidP="005106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Коркмазова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</w:tc>
      </w:tr>
      <w:tr w:rsidR="00E408FA" w:rsidRPr="00AF5277" w:rsidTr="001C3B61">
        <w:trPr>
          <w:trHeight w:val="253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408FA" w:rsidRPr="00A00C05" w:rsidRDefault="00E408FA" w:rsidP="00E408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8FA" w:rsidRPr="00FD1993" w:rsidRDefault="00510663" w:rsidP="00E408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408FA" w:rsidRPr="00FD1993" w:rsidRDefault="00E408FA" w:rsidP="00E408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предмет на основе случайного выбора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08FA" w:rsidRPr="008D20B2" w:rsidRDefault="00E408FA" w:rsidP="00E408F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6а,6б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FA" w:rsidRPr="00FD1993" w:rsidRDefault="00C33B18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08FA" w:rsidRPr="00FD1993" w:rsidRDefault="00510663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C3B61" w:rsidRDefault="00240DC5" w:rsidP="00E408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Жатько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240DC5" w:rsidRPr="00C3113F" w:rsidRDefault="00240DC5" w:rsidP="00E408F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Е.Л.</w:t>
            </w:r>
          </w:p>
        </w:tc>
      </w:tr>
      <w:tr w:rsidR="00B40496" w:rsidRPr="007A338D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0496" w:rsidRPr="00A00C05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96" w:rsidRPr="00A00C05" w:rsidRDefault="00240DC5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0496" w:rsidRPr="00A00C05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96" w:rsidRPr="00A00C05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Pr="00A00C05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11,19,23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Pr="00A00C05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10.00-11.30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1E87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Е.Г.</w:t>
            </w:r>
          </w:p>
          <w:p w:rsidR="00257437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Н.Б.</w:t>
            </w:r>
          </w:p>
          <w:p w:rsidR="00257437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  <w:p w:rsidR="00257437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З.Р.</w:t>
            </w:r>
          </w:p>
          <w:p w:rsidR="00257437" w:rsidRPr="00A00C05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Коркма</w:t>
            </w:r>
            <w:r w:rsidR="00C33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</w:tc>
      </w:tr>
      <w:tr w:rsidR="00B40496" w:rsidRPr="00AF5277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0496" w:rsidRPr="00A00C05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96" w:rsidRPr="00A00C05" w:rsidRDefault="00240DC5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0496" w:rsidRPr="00A00C05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96" w:rsidRPr="00A00C05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Pr="00A00C05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11,19,23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Pr="00A00C05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10.00-11.30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71E87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 Е.Г.</w:t>
            </w:r>
          </w:p>
          <w:p w:rsidR="00257437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Узденова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Х.Х.</w:t>
            </w:r>
          </w:p>
          <w:p w:rsidR="00257437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Саркитова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А.Э.</w:t>
            </w:r>
          </w:p>
          <w:p w:rsidR="00257437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Анточ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257437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Иванова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Н.Б..</w:t>
            </w:r>
            <w:proofErr w:type="gramEnd"/>
          </w:p>
          <w:p w:rsidR="00257437" w:rsidRPr="00A00C05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Коркмазова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</w:tc>
      </w:tr>
      <w:tr w:rsidR="00B40496" w:rsidRPr="009B2E5F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0496" w:rsidRPr="00A00C05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96" w:rsidRPr="00A00C05" w:rsidRDefault="00240DC5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0496" w:rsidRPr="00FD1993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предмет на основе случайного выбора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96" w:rsidRPr="00A00C05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Pr="00A00C05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11,19,23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Pr="00A00C05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B18D2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Е.Г</w:t>
            </w:r>
          </w:p>
          <w:p w:rsidR="00257437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Цевашова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Ю.И.</w:t>
            </w:r>
          </w:p>
          <w:p w:rsidR="00257437" w:rsidRPr="00C3113F" w:rsidRDefault="00257437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Боюнсузова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tr w:rsidR="00B40496" w:rsidRPr="009B2E5F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0496" w:rsidRPr="00A00C05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96" w:rsidRPr="00A00C05" w:rsidRDefault="00240DC5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40496" w:rsidRPr="00FD1993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предмет на основе случайного выбора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496" w:rsidRPr="00A00C05" w:rsidRDefault="00B40496" w:rsidP="00B404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7а,7б,7в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3B18" w:rsidRPr="00A00C05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11,19,23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96" w:rsidRPr="00A00C05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B18D2" w:rsidRDefault="00257437" w:rsidP="00A71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Анточ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257437" w:rsidRDefault="00257437" w:rsidP="00A71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С.Ф.</w:t>
            </w:r>
          </w:p>
          <w:p w:rsidR="00257437" w:rsidRPr="00C3113F" w:rsidRDefault="00257437" w:rsidP="00A71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Е.Г.</w:t>
            </w:r>
          </w:p>
        </w:tc>
      </w:tr>
      <w:tr w:rsidR="00257437" w:rsidRPr="00AF5277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57437" w:rsidRPr="00A00C05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37" w:rsidRPr="008D20B2" w:rsidRDefault="00257437" w:rsidP="002574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8а,8б,8в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37" w:rsidRDefault="00C33B18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1,7,4а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37" w:rsidRDefault="00C33B18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10.00-11.30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Е.Г.</w:t>
            </w:r>
          </w:p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Боюнсузова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Коркмазова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257437" w:rsidRPr="00C3113F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Железняк Е.Г.</w:t>
            </w:r>
          </w:p>
        </w:tc>
      </w:tr>
      <w:tr w:rsidR="00257437" w:rsidRPr="00AF5277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57437" w:rsidRPr="00A00C05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37" w:rsidRPr="008D20B2" w:rsidRDefault="00257437" w:rsidP="002574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8а,8б,8в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37" w:rsidRDefault="00C33B18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1,7,4а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37" w:rsidRDefault="00C33B18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10.00-11.30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Лайпанова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А.Д,</w:t>
            </w:r>
          </w:p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Терещенко Л.И.</w:t>
            </w:r>
          </w:p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Анточ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257437" w:rsidRPr="00C3113F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Узденова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Х.Х.</w:t>
            </w:r>
          </w:p>
        </w:tc>
      </w:tr>
      <w:tr w:rsidR="00257437" w:rsidRPr="007A338D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57437" w:rsidRPr="00FD1993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предмет на основе случайного выбора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37" w:rsidRPr="008D20B2" w:rsidRDefault="00257437" w:rsidP="002574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8а,8б,8в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37" w:rsidRDefault="00C33B18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1,7,4а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37" w:rsidRDefault="00C33B18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Лайпанова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Боюнсузова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257437" w:rsidRPr="00C3113F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Бердиева Г.Р.</w:t>
            </w:r>
          </w:p>
        </w:tc>
      </w:tr>
      <w:tr w:rsidR="00257437" w:rsidRPr="00AF5277" w:rsidTr="001C3B61">
        <w:trPr>
          <w:trHeight w:val="253"/>
        </w:trPr>
        <w:tc>
          <w:tcPr>
            <w:tcW w:w="8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57437" w:rsidRPr="00FD1993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предмет на основе случайного выбора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7437" w:rsidRPr="008D20B2" w:rsidRDefault="00257437" w:rsidP="00257437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B2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8а,8б,8в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37" w:rsidRDefault="00C33B18" w:rsidP="00C33B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1,7,4а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437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10.00-10.45</w:t>
            </w:r>
          </w:p>
          <w:p w:rsidR="00C33B18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33B18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10.00-11.30</w:t>
            </w:r>
          </w:p>
          <w:p w:rsidR="00C33B18" w:rsidRDefault="00C33B18" w:rsidP="00C33B1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Лайпанова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</w:p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Бердиева Г.Р.</w:t>
            </w:r>
          </w:p>
          <w:p w:rsidR="00257437" w:rsidRDefault="00257437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Ж.Х.</w:t>
            </w:r>
          </w:p>
          <w:p w:rsidR="00C33B18" w:rsidRPr="00C3113F" w:rsidRDefault="00C33B18" w:rsidP="002574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Боюнсузова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  <w:bookmarkEnd w:id="2"/>
    </w:tbl>
    <w:p w:rsidR="0042394D" w:rsidRDefault="0042394D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1C84" w:rsidRDefault="00051C84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3B18" w:rsidRDefault="00C33B18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3B18" w:rsidRDefault="00C33B18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3B18" w:rsidRDefault="00C33B18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3B18" w:rsidRDefault="00C33B18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1C84" w:rsidRDefault="00051C84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1C84" w:rsidRDefault="00051C84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1C84" w:rsidRDefault="00051C84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1C84" w:rsidRDefault="00051C84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1C84" w:rsidRDefault="00051C84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394D" w:rsidRDefault="0042394D" w:rsidP="004239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08C" w:rsidRPr="002D5118" w:rsidRDefault="00D9288D" w:rsidP="002A3D4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1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A00C05" w:rsidRPr="002D511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5118">
        <w:rPr>
          <w:sz w:val="24"/>
          <w:szCs w:val="24"/>
          <w:lang w:val="ru-RU"/>
        </w:rPr>
        <w:br/>
      </w:r>
      <w:r w:rsidRPr="002D5118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Pr="002D5118">
        <w:rPr>
          <w:rFonts w:hAnsi="Times New Roman" w:cs="Times New Roman"/>
          <w:color w:val="000000"/>
          <w:sz w:val="24"/>
          <w:szCs w:val="24"/>
        </w:rPr>
        <w:t> </w:t>
      </w:r>
      <w:r w:rsidR="001C2453" w:rsidRPr="002D5118">
        <w:rPr>
          <w:rFonts w:hAnsi="Times New Roman" w:cs="Times New Roman"/>
          <w:color w:val="000000"/>
          <w:sz w:val="24"/>
          <w:szCs w:val="24"/>
          <w:lang w:val="ru-RU"/>
        </w:rPr>
        <w:t>«О проведении ВПР -202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C2453" w:rsidRPr="002D5118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2D5118">
        <w:rPr>
          <w:sz w:val="24"/>
          <w:szCs w:val="24"/>
          <w:lang w:val="ru-RU"/>
        </w:rPr>
        <w:br/>
      </w:r>
      <w:r w:rsidRPr="002D511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D5118">
        <w:rPr>
          <w:rFonts w:hAnsi="Times New Roman" w:cs="Times New Roman"/>
          <w:color w:val="000000"/>
          <w:sz w:val="24"/>
          <w:szCs w:val="24"/>
        </w:rPr>
        <w:t> 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1C2453" w:rsidRPr="002D5118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C2453" w:rsidRPr="002D511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D5118">
        <w:rPr>
          <w:rFonts w:hAnsi="Times New Roman" w:cs="Times New Roman"/>
          <w:color w:val="000000"/>
          <w:sz w:val="24"/>
          <w:szCs w:val="24"/>
        </w:rPr>
        <w:t> </w:t>
      </w:r>
      <w:r w:rsidRPr="002D511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C48E3">
        <w:rPr>
          <w:rFonts w:hAnsi="Times New Roman" w:cs="Times New Roman"/>
          <w:color w:val="000000"/>
          <w:sz w:val="24"/>
          <w:szCs w:val="24"/>
          <w:lang w:val="ru-RU"/>
        </w:rPr>
        <w:t>32-</w:t>
      </w:r>
      <w:r w:rsidR="00A00C05" w:rsidRPr="002D5118">
        <w:rPr>
          <w:rFonts w:hAnsi="Times New Roman" w:cs="Times New Roman"/>
          <w:color w:val="000000"/>
          <w:sz w:val="24"/>
          <w:szCs w:val="24"/>
          <w:lang w:val="ru-RU"/>
        </w:rPr>
        <w:t>од</w:t>
      </w:r>
    </w:p>
    <w:p w:rsidR="0026208C" w:rsidRPr="00FA67D6" w:rsidRDefault="00D9288D" w:rsidP="002A3D4D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A67D6">
        <w:rPr>
          <w:rFonts w:hAnsi="Times New Roman" w:cs="Times New Roman"/>
          <w:b/>
          <w:bCs/>
          <w:color w:val="000000"/>
          <w:sz w:val="28"/>
          <w:szCs w:val="28"/>
        </w:rPr>
        <w:t>Эксперты</w:t>
      </w:r>
      <w:proofErr w:type="spellEnd"/>
      <w:r w:rsidRPr="00FA67D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A67D6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proofErr w:type="spellEnd"/>
      <w:r w:rsidRPr="00FA67D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A67D6">
        <w:rPr>
          <w:rFonts w:hAnsi="Times New Roman" w:cs="Times New Roman"/>
          <w:b/>
          <w:bCs/>
          <w:color w:val="000000"/>
          <w:sz w:val="28"/>
          <w:szCs w:val="28"/>
        </w:rPr>
        <w:t>проверке</w:t>
      </w:r>
      <w:proofErr w:type="spellEnd"/>
      <w:r w:rsidRPr="00FA67D6">
        <w:rPr>
          <w:rFonts w:hAnsi="Times New Roman" w:cs="Times New Roman"/>
          <w:b/>
          <w:bCs/>
          <w:color w:val="000000"/>
          <w:sz w:val="28"/>
          <w:szCs w:val="28"/>
        </w:rPr>
        <w:t xml:space="preserve"> ВПР</w:t>
      </w:r>
    </w:p>
    <w:tbl>
      <w:tblPr>
        <w:tblW w:w="573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963"/>
        <w:gridCol w:w="6156"/>
      </w:tblGrid>
      <w:tr w:rsidR="00227077" w:rsidRPr="00AF5277" w:rsidTr="005E2C0A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77" w:rsidRPr="0042394D" w:rsidRDefault="00227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77" w:rsidRPr="0042394D" w:rsidRDefault="00227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77" w:rsidRPr="0042394D" w:rsidRDefault="002270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комиссии</w:t>
            </w:r>
          </w:p>
        </w:tc>
      </w:tr>
      <w:tr w:rsidR="001925C9" w:rsidRPr="00AF5277" w:rsidTr="005E2C0A">
        <w:trPr>
          <w:trHeight w:val="2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5C9" w:rsidRPr="0042394D" w:rsidRDefault="001925C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5C9" w:rsidRPr="0042394D" w:rsidRDefault="001925C9" w:rsidP="001925C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5C9" w:rsidRPr="0042394D" w:rsidRDefault="001925C9" w:rsidP="001925C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Юдина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Кумилачеу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И.Н., Ильясова И.Б., </w:t>
            </w:r>
            <w:proofErr w:type="spellStart"/>
            <w:r w:rsidR="00C33B18">
              <w:rPr>
                <w:rFonts w:ascii="Times New Roman" w:hAnsi="Times New Roman" w:cs="Times New Roman"/>
                <w:sz w:val="28"/>
                <w:szCs w:val="28"/>
              </w:rPr>
              <w:t>Найманова</w:t>
            </w:r>
            <w:proofErr w:type="spellEnd"/>
            <w:r w:rsidR="00C33B18"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  <w:r w:rsidR="0060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4969">
              <w:rPr>
                <w:rFonts w:ascii="Times New Roman" w:hAnsi="Times New Roman" w:cs="Times New Roman"/>
                <w:sz w:val="28"/>
                <w:szCs w:val="28"/>
              </w:rPr>
              <w:t>Коркмазова</w:t>
            </w:r>
            <w:proofErr w:type="spellEnd"/>
            <w:r w:rsidR="00604969">
              <w:rPr>
                <w:rFonts w:ascii="Times New Roman" w:hAnsi="Times New Roman" w:cs="Times New Roman"/>
                <w:sz w:val="28"/>
                <w:szCs w:val="28"/>
              </w:rPr>
              <w:t xml:space="preserve"> Х.О.</w:t>
            </w:r>
          </w:p>
        </w:tc>
      </w:tr>
      <w:tr w:rsidR="001925C9" w:rsidRPr="00AF5277" w:rsidTr="005E2C0A">
        <w:trPr>
          <w:trHeight w:val="7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C9" w:rsidRDefault="001925C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C9" w:rsidRDefault="001925C9" w:rsidP="001925C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5,6,7,8 </w:t>
            </w: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C9" w:rsidRDefault="001925C9" w:rsidP="001925C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Маркарова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И.Г.,</w:t>
            </w:r>
            <w:proofErr w:type="spellStart"/>
            <w:r w:rsidR="00C33B18">
              <w:rPr>
                <w:rFonts w:ascii="Times New Roman" w:hAnsi="Times New Roman" w:cs="Times New Roman"/>
                <w:sz w:val="28"/>
                <w:szCs w:val="28"/>
              </w:rPr>
              <w:t>Магулаева</w:t>
            </w:r>
            <w:proofErr w:type="spellEnd"/>
            <w:proofErr w:type="gramEnd"/>
            <w:r w:rsidR="00C33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3B18">
              <w:rPr>
                <w:rFonts w:ascii="Times New Roman" w:hAnsi="Times New Roman" w:cs="Times New Roman"/>
                <w:sz w:val="28"/>
                <w:szCs w:val="28"/>
              </w:rPr>
              <w:t>Ф.Г.</w:t>
            </w: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.,Терещенко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Л.И. </w:t>
            </w: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Деньгуб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Е.Г.,</w:t>
            </w: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Кутуева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42394D" w:rsidRPr="00AF5277" w:rsidTr="005E2C0A"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1925C9" w:rsidP="0042394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94D"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Юдина Е.А.</w:t>
            </w:r>
            <w:r w:rsidR="00975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Кумилачеу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  <w:r w:rsidR="00975332">
              <w:rPr>
                <w:rFonts w:ascii="Times New Roman" w:hAnsi="Times New Roman" w:cs="Times New Roman"/>
                <w:sz w:val="28"/>
                <w:szCs w:val="28"/>
              </w:rPr>
              <w:t xml:space="preserve"> Ильясова И.Б.</w:t>
            </w:r>
            <w:r w:rsidR="00C33B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33B18">
              <w:rPr>
                <w:rFonts w:ascii="Times New Roman" w:hAnsi="Times New Roman" w:cs="Times New Roman"/>
                <w:sz w:val="28"/>
                <w:szCs w:val="28"/>
              </w:rPr>
              <w:t>Найманова</w:t>
            </w:r>
            <w:proofErr w:type="spellEnd"/>
            <w:r w:rsidR="00C33B18"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  <w:r w:rsidR="006049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04969">
              <w:rPr>
                <w:rFonts w:ascii="Times New Roman" w:hAnsi="Times New Roman" w:cs="Times New Roman"/>
                <w:sz w:val="28"/>
                <w:szCs w:val="28"/>
              </w:rPr>
              <w:t>Коркмазова</w:t>
            </w:r>
            <w:proofErr w:type="spellEnd"/>
            <w:r w:rsidR="00604969">
              <w:rPr>
                <w:rFonts w:ascii="Times New Roman" w:hAnsi="Times New Roman" w:cs="Times New Roman"/>
                <w:sz w:val="28"/>
                <w:szCs w:val="28"/>
              </w:rPr>
              <w:t xml:space="preserve"> Ш.О.</w:t>
            </w:r>
          </w:p>
        </w:tc>
      </w:tr>
      <w:tr w:rsidR="0042394D" w:rsidRPr="00AF5277" w:rsidTr="005E2C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4D" w:rsidRPr="0042394D" w:rsidRDefault="0042394D" w:rsidP="0042394D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1925C9" w:rsidP="00A00C0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5,6,7,8 </w:t>
            </w:r>
            <w:r w:rsidR="0042394D" w:rsidRPr="0042394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Иванова Н.Б.,</w:t>
            </w: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Авжиева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С.Ф., </w:t>
            </w: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Жатько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CB2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B2392">
              <w:rPr>
                <w:rFonts w:ascii="Times New Roman" w:hAnsi="Times New Roman" w:cs="Times New Roman"/>
                <w:sz w:val="28"/>
                <w:szCs w:val="28"/>
              </w:rPr>
              <w:t>Лайпанова</w:t>
            </w:r>
            <w:proofErr w:type="spellEnd"/>
            <w:r w:rsidR="00CB2392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A00C05" w:rsidRPr="00AF5277" w:rsidTr="005E2C0A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5" w:rsidRPr="0042394D" w:rsidRDefault="00A00C05" w:rsidP="00A00C0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5" w:rsidRPr="0042394D" w:rsidRDefault="001925C9" w:rsidP="00A00C0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0C05"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C05" w:rsidRPr="0042394D" w:rsidRDefault="00A00C05" w:rsidP="00A00C0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Юдина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Кумилачеу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Ильясова И.Б.</w:t>
            </w:r>
            <w:r w:rsidR="005E2C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2C0A">
              <w:rPr>
                <w:rFonts w:ascii="Times New Roman" w:hAnsi="Times New Roman" w:cs="Times New Roman"/>
                <w:sz w:val="28"/>
                <w:szCs w:val="28"/>
              </w:rPr>
              <w:t>Найманова</w:t>
            </w:r>
            <w:proofErr w:type="spellEnd"/>
            <w:r w:rsidR="005E2C0A"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</w:p>
        </w:tc>
      </w:tr>
      <w:tr w:rsidR="0042394D" w:rsidRPr="00AF5277" w:rsidTr="005E2C0A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1925C9" w:rsidP="001925C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5,6,7,8</w:t>
            </w:r>
            <w:r w:rsidR="005E2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94D" w:rsidRPr="0042394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Цевашова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  <w:r w:rsidR="00A00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C0A">
              <w:rPr>
                <w:rFonts w:ascii="Times New Roman" w:hAnsi="Times New Roman" w:cs="Times New Roman"/>
                <w:sz w:val="28"/>
                <w:szCs w:val="28"/>
              </w:rPr>
              <w:t>Алхазова</w:t>
            </w:r>
            <w:proofErr w:type="spellEnd"/>
            <w:r w:rsidR="005E2C0A"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</w:tc>
      </w:tr>
      <w:tr w:rsidR="0042394D" w:rsidRPr="00AF5277" w:rsidTr="005E2C0A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1925C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6,7,8 классы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Цевашова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Ю.И., </w:t>
            </w:r>
            <w:proofErr w:type="spellStart"/>
            <w:r w:rsidR="005E2C0A">
              <w:rPr>
                <w:rFonts w:ascii="Times New Roman" w:hAnsi="Times New Roman" w:cs="Times New Roman"/>
                <w:sz w:val="28"/>
                <w:szCs w:val="28"/>
              </w:rPr>
              <w:t>Алхазова</w:t>
            </w:r>
            <w:proofErr w:type="spellEnd"/>
            <w:r w:rsidR="005E2C0A"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</w:tc>
      </w:tr>
      <w:tr w:rsidR="00A00C05" w:rsidRPr="00AF5277" w:rsidTr="005E2C0A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5" w:rsidRPr="0042394D" w:rsidRDefault="00A00C05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5" w:rsidRPr="0042394D" w:rsidRDefault="001925C9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0C0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5" w:rsidRPr="0042394D" w:rsidRDefault="00CB2392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Боюнсузова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Цевашова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</w:tr>
      <w:tr w:rsidR="0042394D" w:rsidRPr="00AF5277" w:rsidTr="005E2C0A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1925C9" w:rsidP="001925C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A00C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394D" w:rsidRPr="0042394D">
              <w:rPr>
                <w:rFonts w:ascii="Times New Roman" w:hAnsi="Times New Roman" w:cs="Times New Roman"/>
                <w:sz w:val="28"/>
                <w:szCs w:val="28"/>
              </w:rPr>
              <w:t>,7,8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94D" w:rsidRPr="0042394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4D" w:rsidRPr="0042394D" w:rsidRDefault="00CB2392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С.С. </w:t>
            </w:r>
            <w:proofErr w:type="spellStart"/>
            <w:r w:rsidR="005E2C0A">
              <w:rPr>
                <w:rFonts w:ascii="Times New Roman" w:hAnsi="Times New Roman" w:cs="Times New Roman"/>
                <w:sz w:val="28"/>
                <w:szCs w:val="28"/>
              </w:rPr>
              <w:t>Коркмазова</w:t>
            </w:r>
            <w:proofErr w:type="spellEnd"/>
            <w:r w:rsidR="005E2C0A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42394D" w:rsidRPr="00AF5277" w:rsidTr="005E2C0A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1925C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6,7,8,</w:t>
            </w:r>
            <w:r w:rsidR="00192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2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A00C0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Боюнсузова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Т.А. </w:t>
            </w:r>
            <w:proofErr w:type="spellStart"/>
            <w:r w:rsidR="005E2C0A">
              <w:rPr>
                <w:rFonts w:ascii="Times New Roman" w:hAnsi="Times New Roman" w:cs="Times New Roman"/>
                <w:sz w:val="28"/>
                <w:szCs w:val="28"/>
              </w:rPr>
              <w:t>Коркмазова</w:t>
            </w:r>
            <w:proofErr w:type="spellEnd"/>
            <w:r w:rsidR="005E2C0A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42394D" w:rsidRPr="00AF5277" w:rsidTr="005E2C0A"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1925C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7,8 класс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4D" w:rsidRPr="0042394D" w:rsidRDefault="0042394D" w:rsidP="0042394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Анточ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>Н.М.,Иванова</w:t>
            </w:r>
            <w:proofErr w:type="spellEnd"/>
            <w:r w:rsidRPr="0042394D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</w:tbl>
    <w:p w:rsidR="00227077" w:rsidRPr="0042394D" w:rsidRDefault="00227077" w:rsidP="002A3D4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227077" w:rsidRPr="0042394D" w:rsidSect="00FF4D88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A0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1616A"/>
    <w:rsid w:val="000213DC"/>
    <w:rsid w:val="0004386A"/>
    <w:rsid w:val="00051C84"/>
    <w:rsid w:val="00060808"/>
    <w:rsid w:val="000D25A3"/>
    <w:rsid w:val="001925C9"/>
    <w:rsid w:val="001C2453"/>
    <w:rsid w:val="001C3B61"/>
    <w:rsid w:val="0020315C"/>
    <w:rsid w:val="00227077"/>
    <w:rsid w:val="00240DC5"/>
    <w:rsid w:val="002524D6"/>
    <w:rsid w:val="00257437"/>
    <w:rsid w:val="0026208C"/>
    <w:rsid w:val="0029370F"/>
    <w:rsid w:val="002A3D4D"/>
    <w:rsid w:val="002B18D2"/>
    <w:rsid w:val="002D33B1"/>
    <w:rsid w:val="002D3591"/>
    <w:rsid w:val="002D5118"/>
    <w:rsid w:val="003078B5"/>
    <w:rsid w:val="00334BA4"/>
    <w:rsid w:val="0033689B"/>
    <w:rsid w:val="003514A0"/>
    <w:rsid w:val="00393DDF"/>
    <w:rsid w:val="003A6DA2"/>
    <w:rsid w:val="003B77CE"/>
    <w:rsid w:val="00420615"/>
    <w:rsid w:val="0042394D"/>
    <w:rsid w:val="00435084"/>
    <w:rsid w:val="00442DDE"/>
    <w:rsid w:val="00444C29"/>
    <w:rsid w:val="00481871"/>
    <w:rsid w:val="0049325B"/>
    <w:rsid w:val="004B3307"/>
    <w:rsid w:val="004F24A7"/>
    <w:rsid w:val="004F7E17"/>
    <w:rsid w:val="00510663"/>
    <w:rsid w:val="005549FD"/>
    <w:rsid w:val="00564FA7"/>
    <w:rsid w:val="005A05CE"/>
    <w:rsid w:val="005A1790"/>
    <w:rsid w:val="005B1F99"/>
    <w:rsid w:val="005B7642"/>
    <w:rsid w:val="005C48E3"/>
    <w:rsid w:val="005C5F9C"/>
    <w:rsid w:val="005E2C0A"/>
    <w:rsid w:val="005F7BD8"/>
    <w:rsid w:val="00604969"/>
    <w:rsid w:val="00631398"/>
    <w:rsid w:val="00653AF6"/>
    <w:rsid w:val="006550D7"/>
    <w:rsid w:val="0066705E"/>
    <w:rsid w:val="006E15F5"/>
    <w:rsid w:val="007940DC"/>
    <w:rsid w:val="007A338D"/>
    <w:rsid w:val="007C4584"/>
    <w:rsid w:val="007D6A30"/>
    <w:rsid w:val="008118F1"/>
    <w:rsid w:val="00812A0A"/>
    <w:rsid w:val="008D20B2"/>
    <w:rsid w:val="008D6A61"/>
    <w:rsid w:val="008F0779"/>
    <w:rsid w:val="00907942"/>
    <w:rsid w:val="00975332"/>
    <w:rsid w:val="009820F3"/>
    <w:rsid w:val="009A1A78"/>
    <w:rsid w:val="009A270A"/>
    <w:rsid w:val="009B2E5F"/>
    <w:rsid w:val="00A00C05"/>
    <w:rsid w:val="00A47F61"/>
    <w:rsid w:val="00A70073"/>
    <w:rsid w:val="00A71E87"/>
    <w:rsid w:val="00AC5028"/>
    <w:rsid w:val="00AE0153"/>
    <w:rsid w:val="00AF5277"/>
    <w:rsid w:val="00B313C0"/>
    <w:rsid w:val="00B40496"/>
    <w:rsid w:val="00B73A5A"/>
    <w:rsid w:val="00B9523B"/>
    <w:rsid w:val="00BD27BF"/>
    <w:rsid w:val="00BE4F61"/>
    <w:rsid w:val="00C11DAA"/>
    <w:rsid w:val="00C3113F"/>
    <w:rsid w:val="00C33B18"/>
    <w:rsid w:val="00C551ED"/>
    <w:rsid w:val="00CB2392"/>
    <w:rsid w:val="00D9288D"/>
    <w:rsid w:val="00DA09B1"/>
    <w:rsid w:val="00DB5852"/>
    <w:rsid w:val="00DB7902"/>
    <w:rsid w:val="00DD7C60"/>
    <w:rsid w:val="00DF4971"/>
    <w:rsid w:val="00E21D8D"/>
    <w:rsid w:val="00E408FA"/>
    <w:rsid w:val="00E438A1"/>
    <w:rsid w:val="00E45DD7"/>
    <w:rsid w:val="00ED2BE6"/>
    <w:rsid w:val="00F01E19"/>
    <w:rsid w:val="00F16407"/>
    <w:rsid w:val="00F20900"/>
    <w:rsid w:val="00FA67D6"/>
    <w:rsid w:val="00FD1993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D40B"/>
  <w15:docId w15:val="{973E62F6-B45F-45B0-82F7-1B17FFA0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15F5"/>
    <w:pPr>
      <w:spacing w:before="0" w:after="0"/>
    </w:pPr>
  </w:style>
  <w:style w:type="table" w:styleId="a4">
    <w:name w:val="Table Grid"/>
    <w:basedOn w:val="a1"/>
    <w:uiPriority w:val="59"/>
    <w:rsid w:val="007D6A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7077"/>
    <w:pPr>
      <w:spacing w:before="0" w:beforeAutospacing="0" w:after="200" w:afterAutospacing="0" w:line="276" w:lineRule="auto"/>
      <w:ind w:left="720"/>
      <w:contextualSpacing/>
    </w:pPr>
    <w:rPr>
      <w:rFonts w:ascii="Arial" w:eastAsia="Times New Roman" w:hAnsi="Arial" w:cs="Arial"/>
      <w:sz w:val="2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45DD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B5DC-1422-4CA4-ABAB-7C4EEF1E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6</cp:revision>
  <cp:lastPrinted>2024-03-05T05:13:00Z</cp:lastPrinted>
  <dcterms:created xsi:type="dcterms:W3CDTF">2024-03-01T13:36:00Z</dcterms:created>
  <dcterms:modified xsi:type="dcterms:W3CDTF">2024-03-11T11:26:00Z</dcterms:modified>
</cp:coreProperties>
</file>