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1ED8">
      <w:r>
        <w:rPr>
          <w:noProof/>
        </w:rPr>
        <w:drawing>
          <wp:inline distT="0" distB="0" distL="0" distR="0">
            <wp:extent cx="7891373" cy="8160100"/>
            <wp:effectExtent l="19050" t="0" r="0" b="0"/>
            <wp:docPr id="1" name="Рисунок 1" descr="C:\Users\User\Downloads\2024-03-01_15-20-12_winscan_to_pdf.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-03-01_15-20-12_winscan_to_pdf.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7102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D8" w:rsidRDefault="00651ED8"/>
    <w:p w:rsidR="00651ED8" w:rsidRDefault="00651ED8" w:rsidP="00651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3823"/>
        <w:gridCol w:w="1115"/>
        <w:gridCol w:w="1841"/>
        <w:gridCol w:w="1910"/>
        <w:gridCol w:w="1347"/>
        <w:gridCol w:w="3495"/>
      </w:tblGrid>
      <w:tr w:rsidR="00651ED8" w:rsidTr="00651ED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1ED8" w:rsidRDefault="00651ED8" w:rsidP="00EA5594">
            <w:pPr>
              <w:spacing w:after="0"/>
              <w:ind w:left="135"/>
            </w:pPr>
          </w:p>
        </w:tc>
      </w:tr>
      <w:tr w:rsidR="00651ED8" w:rsidTr="00651ED8">
        <w:trPr>
          <w:trHeight w:val="831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ED8" w:rsidRDefault="00651ED8" w:rsidP="00EA5594"/>
        </w:tc>
        <w:tc>
          <w:tcPr>
            <w:tcW w:w="3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ED8" w:rsidRDefault="00651ED8" w:rsidP="00EA5594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1ED8" w:rsidRDefault="00651ED8" w:rsidP="00EA55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ED8" w:rsidRDefault="00651ED8" w:rsidP="00EA55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1ED8" w:rsidRDefault="00651ED8" w:rsidP="00EA5594"/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5.09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12.09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19.09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/88653502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26.09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t>3.10</w:t>
            </w:r>
          </w:p>
          <w:p w:rsidR="00651ED8" w:rsidRDefault="00651ED8" w:rsidP="00EA5594">
            <w:pPr>
              <w:spacing w:after="0"/>
              <w:ind w:left="135"/>
            </w:pPr>
          </w:p>
          <w:p w:rsidR="00651ED8" w:rsidRPr="00727800" w:rsidRDefault="00651ED8" w:rsidP="00EA5594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/88653994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Практическая работа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10.10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17.10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24.10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7.11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/88654074</w:t>
              </w:r>
            </w:hyperlink>
          </w:p>
        </w:tc>
      </w:tr>
      <w:tr w:rsidR="00651ED8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14.11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21.11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/88654466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28.11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5.12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19.12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/88654844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26.12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9.01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16.01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23.01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30.01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1ED8" w:rsidRPr="00F77C78" w:rsidTr="00F77C78">
        <w:trPr>
          <w:trHeight w:val="3671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F77C78" w:rsidRDefault="00651ED8" w:rsidP="00EA55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77C78" w:rsidRDefault="00651ED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651ED8" w:rsidRPr="00F77C78" w:rsidRDefault="00651ED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Default="00F77C78" w:rsidP="00EA5594">
            <w:pPr>
              <w:spacing w:after="0"/>
              <w:ind w:left="135"/>
              <w:jc w:val="center"/>
            </w:pPr>
          </w:p>
          <w:p w:rsidR="00F77C78" w:rsidRP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>
              <w:t>6.02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/88655302</w:t>
              </w:r>
            </w:hyperlink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P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13.02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ED8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20.02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геоэколог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27.02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5.03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12.03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/88655942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19.03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1ED8" w:rsidRPr="00F77C78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  <w:p w:rsidR="00F77C78" w:rsidRDefault="00F77C78" w:rsidP="00EA55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77C78" w:rsidRPr="00F77C78" w:rsidRDefault="00F77C78" w:rsidP="00F77C7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  <w:proofErr w:type="spellStart"/>
            <w:r w:rsidRPr="00F77C78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  <w:r w:rsidRPr="00F77C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</w:t>
            </w:r>
          </w:p>
          <w:p w:rsidR="00F77C78" w:rsidRPr="00F77C78" w:rsidRDefault="00F77C78" w:rsidP="00F77C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77C78">
              <w:rPr>
                <w:rFonts w:ascii="Times New Roman" w:hAnsi="Times New Roman" w:cs="Times New Roman"/>
                <w:b/>
                <w:sz w:val="24"/>
                <w:szCs w:val="24"/>
              </w:rPr>
              <w:t>" География  профессии"</w:t>
            </w:r>
          </w:p>
          <w:p w:rsidR="00F77C78" w:rsidRP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77C78" w:rsidRP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</w:p>
          <w:p w:rsidR="00F77C78" w:rsidRPr="00F77C78" w:rsidRDefault="00F77C78" w:rsidP="00EA5594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2.04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Default="00F77C78" w:rsidP="00EA5594">
            <w:pPr>
              <w:spacing w:after="0"/>
              <w:ind w:left="135"/>
              <w:rPr>
                <w:lang w:val="en-US"/>
              </w:rPr>
            </w:pPr>
          </w:p>
          <w:p w:rsidR="00F77C78" w:rsidRPr="00F77C78" w:rsidRDefault="00F77C78" w:rsidP="00EA5594">
            <w:pPr>
              <w:spacing w:after="0"/>
              <w:ind w:left="135"/>
              <w:rPr>
                <w:lang w:val="en-US"/>
              </w:rPr>
            </w:pPr>
            <w:r>
              <w:rPr>
                <w:lang w:val="en-US"/>
              </w:rPr>
              <w:t>https://bvb-kb.ru/lessons/8pgKXmK9K821bzyw</w:t>
            </w:r>
          </w:p>
        </w:tc>
      </w:tr>
      <w:tr w:rsidR="00651ED8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9.04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16.04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23.04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30.04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7.05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1ED8" w:rsidRPr="00727800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охраняемые территории. Всемирное наследие </w:t>
            </w: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>ЮНЕСКО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14.05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proofErr w:type="spellStart"/>
            <w:r w:rsidRPr="00727800">
              <w:rPr>
                <w:rFonts w:ascii="Times New Roman" w:hAnsi="Times New Roman"/>
                <w:color w:val="000000"/>
                <w:sz w:val="24"/>
              </w:rPr>
              <w:t>Билиотека</w:t>
            </w:r>
            <w:proofErr w:type="spellEnd"/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7800">
                <w:rPr>
                  <w:rFonts w:ascii="Times New Roman" w:hAnsi="Times New Roman"/>
                  <w:color w:val="0000FF"/>
                  <w:u w:val="single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1ED8" w:rsidTr="00651ED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1ED8" w:rsidRPr="001D0800" w:rsidRDefault="00651ED8" w:rsidP="00EA5594">
            <w:pPr>
              <w:spacing w:after="0"/>
              <w:ind w:left="135"/>
            </w:pPr>
            <w:r>
              <w:t>21.05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</w:pPr>
          </w:p>
        </w:tc>
      </w:tr>
      <w:tr w:rsidR="00651ED8" w:rsidTr="00651ED8">
        <w:trPr>
          <w:trHeight w:val="144"/>
          <w:tblCellSpacing w:w="20" w:type="nil"/>
        </w:trPr>
        <w:tc>
          <w:tcPr>
            <w:tcW w:w="4903" w:type="dxa"/>
            <w:gridSpan w:val="2"/>
            <w:tcMar>
              <w:top w:w="50" w:type="dxa"/>
              <w:left w:w="100" w:type="dxa"/>
            </w:tcMar>
            <w:vAlign w:val="center"/>
          </w:tcPr>
          <w:p w:rsidR="00651ED8" w:rsidRPr="00727800" w:rsidRDefault="00651ED8" w:rsidP="00EA5594">
            <w:pPr>
              <w:spacing w:after="0"/>
              <w:ind w:left="135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 w:rsidRPr="007278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1ED8" w:rsidRDefault="00651ED8" w:rsidP="00EA5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1ED8" w:rsidRDefault="00651ED8" w:rsidP="00EA5594"/>
        </w:tc>
      </w:tr>
    </w:tbl>
    <w:p w:rsidR="00651ED8" w:rsidRDefault="00651ED8" w:rsidP="00651ED8">
      <w:pPr>
        <w:sectPr w:rsidR="00651ED8" w:rsidSect="00651ED8">
          <w:pgSz w:w="16383" w:h="11906" w:orient="landscape"/>
          <w:pgMar w:top="426" w:right="851" w:bottom="1134" w:left="1701" w:header="720" w:footer="720" w:gutter="0"/>
          <w:cols w:space="720"/>
        </w:sectPr>
      </w:pPr>
    </w:p>
    <w:p w:rsidR="00651ED8" w:rsidRDefault="00651ED8"/>
    <w:p w:rsidR="00651ED8" w:rsidRDefault="00651ED8"/>
    <w:p w:rsidR="00651ED8" w:rsidRDefault="00651ED8"/>
    <w:sectPr w:rsidR="0065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51ED8"/>
    <w:rsid w:val="00651ED8"/>
    <w:rsid w:val="00F7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36e2" TargetMode="External"/><Relationship Id="rId13" Type="http://schemas.openxmlformats.org/officeDocument/2006/relationships/hyperlink" Target="https://m.edsoo.ru/88654074" TargetMode="External"/><Relationship Id="rId18" Type="http://schemas.openxmlformats.org/officeDocument/2006/relationships/hyperlink" Target="https://m.edsoo.ru/886549ca" TargetMode="External"/><Relationship Id="rId26" Type="http://schemas.openxmlformats.org/officeDocument/2006/relationships/hyperlink" Target="https://m.edsoo.ru/886557c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8654f2e" TargetMode="External"/><Relationship Id="rId34" Type="http://schemas.openxmlformats.org/officeDocument/2006/relationships/hyperlink" Target="https://m.edsoo.ru/886564dc" TargetMode="External"/><Relationship Id="rId7" Type="http://schemas.openxmlformats.org/officeDocument/2006/relationships/hyperlink" Target="https://m.edsoo.ru/88653502" TargetMode="External"/><Relationship Id="rId12" Type="http://schemas.openxmlformats.org/officeDocument/2006/relationships/hyperlink" Target="https://m.edsoo.ru/88653f5c" TargetMode="External"/><Relationship Id="rId17" Type="http://schemas.openxmlformats.org/officeDocument/2006/relationships/hyperlink" Target="https://m.edsoo.ru/88654844" TargetMode="External"/><Relationship Id="rId25" Type="http://schemas.openxmlformats.org/officeDocument/2006/relationships/hyperlink" Target="https://m.edsoo.ru/88655654" TargetMode="External"/><Relationship Id="rId33" Type="http://schemas.openxmlformats.org/officeDocument/2006/relationships/hyperlink" Target="https://m.edsoo.ru/886563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546e6" TargetMode="External"/><Relationship Id="rId20" Type="http://schemas.openxmlformats.org/officeDocument/2006/relationships/hyperlink" Target="https://m.edsoo.ru/88654c54" TargetMode="External"/><Relationship Id="rId29" Type="http://schemas.openxmlformats.org/officeDocument/2006/relationships/hyperlink" Target="https://m.edsoo.ru/88655e2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531ec" TargetMode="External"/><Relationship Id="rId11" Type="http://schemas.openxmlformats.org/officeDocument/2006/relationships/hyperlink" Target="https://m.edsoo.ru/88653e12" TargetMode="External"/><Relationship Id="rId24" Type="http://schemas.openxmlformats.org/officeDocument/2006/relationships/hyperlink" Target="https://m.edsoo.ru/8865541a" TargetMode="External"/><Relationship Id="rId32" Type="http://schemas.openxmlformats.org/officeDocument/2006/relationships/hyperlink" Target="https://m.edsoo.ru/8865627a" TargetMode="External"/><Relationship Id="rId5" Type="http://schemas.openxmlformats.org/officeDocument/2006/relationships/hyperlink" Target="https://m.edsoo.ru/886530d4" TargetMode="External"/><Relationship Id="rId15" Type="http://schemas.openxmlformats.org/officeDocument/2006/relationships/hyperlink" Target="https://m.edsoo.ru/886545c4" TargetMode="External"/><Relationship Id="rId23" Type="http://schemas.openxmlformats.org/officeDocument/2006/relationships/hyperlink" Target="https://m.edsoo.ru/88655302" TargetMode="External"/><Relationship Id="rId28" Type="http://schemas.openxmlformats.org/officeDocument/2006/relationships/hyperlink" Target="https://m.edsoo.ru/88655af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8653b2e" TargetMode="External"/><Relationship Id="rId19" Type="http://schemas.openxmlformats.org/officeDocument/2006/relationships/hyperlink" Target="https://m.edsoo.ru/88654b14" TargetMode="External"/><Relationship Id="rId31" Type="http://schemas.openxmlformats.org/officeDocument/2006/relationships/hyperlink" Target="https://m.edsoo.ru/886560a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88653994" TargetMode="External"/><Relationship Id="rId14" Type="http://schemas.openxmlformats.org/officeDocument/2006/relationships/hyperlink" Target="https://m.edsoo.ru/88654466" TargetMode="External"/><Relationship Id="rId22" Type="http://schemas.openxmlformats.org/officeDocument/2006/relationships/hyperlink" Target="https://m.edsoo.ru/886551a4" TargetMode="External"/><Relationship Id="rId27" Type="http://schemas.openxmlformats.org/officeDocument/2006/relationships/hyperlink" Target="https://m.edsoo.ru/88655942" TargetMode="External"/><Relationship Id="rId30" Type="http://schemas.openxmlformats.org/officeDocument/2006/relationships/hyperlink" Target="https://m.edsoo.ru/88655f5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2024-03-03T09:30:00Z</dcterms:created>
  <dcterms:modified xsi:type="dcterms:W3CDTF">2024-03-03T09:49:00Z</dcterms:modified>
</cp:coreProperties>
</file>