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E2" w:rsidRDefault="00D06FE2" w:rsidP="00D0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06F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06FE2">
        <w:rPr>
          <w:rFonts w:ascii="Times New Roman" w:eastAsia="Times New Roman" w:hAnsi="Times New Roman" w:cs="Times New Roman"/>
          <w:b/>
          <w:color w:val="000000"/>
          <w:sz w:val="36"/>
          <w:szCs w:val="32"/>
          <w:shd w:val="clear" w:color="auto" w:fill="FFFFFF"/>
          <w:lang w:eastAsia="ru-RU"/>
        </w:rPr>
        <w:t>Расписание смен «Артека» на 2025 год</w:t>
      </w:r>
    </w:p>
    <w:p w:rsidR="00D06FE2" w:rsidRPr="00D06FE2" w:rsidRDefault="00D06FE2" w:rsidP="00D0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198"/>
        <w:gridCol w:w="4730"/>
      </w:tblGrid>
      <w:tr w:rsidR="00D06FE2" w:rsidRPr="00D06FE2" w:rsidTr="00D06F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Даты проведения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Название смены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23-24 января – 12-13 февраля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«Артек» – в новый век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16-17 февраля – 8-9 марта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«Время твоего выбора»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11-12 марта – 31 марта-1 апреля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«Крым. Артек. Россия»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10-11 апреля – 30 апреля-1 мая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«Земля – наш общий дом»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4-5 мая – 24-25 мая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«История нашей Победы»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28-29 мая – 17-18 июня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«Сто лет дорогой детства»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21-22 июня – 11-12 июля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«Артек зажигает звезду»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15-16 июля – 4-5 августа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«Артек собирает друзей»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8-9 августа – 28-29 августа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«Солнце, море и «Артек»»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1-2 сентября – 21-22 сентября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КЛАССное</w:t>
            </w:r>
            <w:proofErr w:type="spellEnd"/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время»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25-26 сентября – 15-16 октября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«Тайны золотой параллели»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19-20 октября – 8-9 ноября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«Россия – Родина моя!»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12-13 ноября – 2-3 декабря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«Дороги, которые мы выбираем»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6-7 декабря – 26-27 декабря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«Новый год стучится в двери»</w:t>
            </w:r>
          </w:p>
        </w:tc>
      </w:tr>
      <w:tr w:rsidR="00D06FE2" w:rsidRPr="00D06FE2" w:rsidTr="00D0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30-31 декабря – 19-20 января</w:t>
            </w:r>
          </w:p>
        </w:tc>
        <w:tc>
          <w:tcPr>
            <w:tcW w:w="0" w:type="auto"/>
            <w:vAlign w:val="center"/>
            <w:hideMark/>
          </w:tcPr>
          <w:p w:rsidR="00D06FE2" w:rsidRPr="00D06FE2" w:rsidRDefault="00D06FE2" w:rsidP="00D0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6F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«Рождественские сказки «Артека»»</w:t>
            </w:r>
          </w:p>
        </w:tc>
      </w:tr>
    </w:tbl>
    <w:p w:rsidR="00A24D6C" w:rsidRPr="00D06FE2" w:rsidRDefault="00A24D6C" w:rsidP="00D06FE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24D6C" w:rsidRPr="00D0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E2"/>
    <w:rsid w:val="00A24D6C"/>
    <w:rsid w:val="00D06FE2"/>
    <w:rsid w:val="00D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AE3F-BC87-40C1-B9D2-8CC5A83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Айшат</dc:creator>
  <cp:keywords/>
  <dc:description/>
  <cp:lastModifiedBy>Бух Айшат</cp:lastModifiedBy>
  <cp:revision>1</cp:revision>
  <dcterms:created xsi:type="dcterms:W3CDTF">2025-02-16T07:37:00Z</dcterms:created>
  <dcterms:modified xsi:type="dcterms:W3CDTF">2025-02-16T07:39:00Z</dcterms:modified>
</cp:coreProperties>
</file>